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AD77" w14:textId="77777777" w:rsidR="00AE3E93" w:rsidRPr="00BE435C" w:rsidRDefault="00AE3E93" w:rsidP="003D2238">
      <w:pPr>
        <w:jc w:val="center"/>
        <w:rPr>
          <w:rFonts w:ascii="Arial" w:hAnsi="Arial" w:cs="Arial"/>
          <w:b/>
          <w:sz w:val="24"/>
          <w:szCs w:val="24"/>
        </w:rPr>
      </w:pPr>
      <w:r w:rsidRPr="00BE435C">
        <w:rPr>
          <w:rFonts w:ascii="Arial" w:hAnsi="Arial" w:cs="Arial"/>
          <w:b/>
          <w:sz w:val="24"/>
          <w:szCs w:val="24"/>
        </w:rPr>
        <w:t>LISTER MEDICAL CENTRE</w:t>
      </w:r>
    </w:p>
    <w:p w14:paraId="27E57916" w14:textId="77777777" w:rsidR="00AE3E93" w:rsidRPr="00BE435C" w:rsidRDefault="00AE3E93" w:rsidP="003D2238">
      <w:pPr>
        <w:jc w:val="center"/>
        <w:rPr>
          <w:rFonts w:ascii="Arial" w:hAnsi="Arial" w:cs="Arial"/>
          <w:b/>
          <w:sz w:val="24"/>
          <w:szCs w:val="24"/>
        </w:rPr>
      </w:pPr>
    </w:p>
    <w:p w14:paraId="29630614" w14:textId="77777777" w:rsidR="003C6996" w:rsidRPr="00BE435C" w:rsidRDefault="007B02A4" w:rsidP="003D2238">
      <w:pPr>
        <w:jc w:val="center"/>
        <w:rPr>
          <w:rFonts w:ascii="Arial" w:hAnsi="Arial" w:cs="Arial"/>
          <w:b/>
          <w:sz w:val="24"/>
          <w:szCs w:val="24"/>
        </w:rPr>
      </w:pPr>
      <w:r w:rsidRPr="00BE435C">
        <w:rPr>
          <w:rFonts w:ascii="Arial" w:hAnsi="Arial" w:cs="Arial"/>
          <w:b/>
          <w:sz w:val="24"/>
          <w:szCs w:val="24"/>
        </w:rPr>
        <w:t>Friends of Lister - PPG</w:t>
      </w:r>
    </w:p>
    <w:p w14:paraId="56ECF2DF" w14:textId="77777777" w:rsidR="003C6996" w:rsidRPr="00BE435C" w:rsidRDefault="003C6996" w:rsidP="003D2238">
      <w:pPr>
        <w:jc w:val="center"/>
        <w:rPr>
          <w:rFonts w:ascii="Arial" w:hAnsi="Arial" w:cs="Arial"/>
          <w:b/>
          <w:sz w:val="24"/>
          <w:szCs w:val="24"/>
        </w:rPr>
      </w:pPr>
    </w:p>
    <w:p w14:paraId="5B2E4B66" w14:textId="16523117" w:rsidR="00387756" w:rsidRPr="00BE435C" w:rsidRDefault="00810321" w:rsidP="003D2238">
      <w:pPr>
        <w:jc w:val="center"/>
        <w:rPr>
          <w:rFonts w:ascii="Arial" w:hAnsi="Arial" w:cs="Arial"/>
          <w:b/>
          <w:sz w:val="24"/>
          <w:szCs w:val="24"/>
        </w:rPr>
      </w:pPr>
      <w:r w:rsidRPr="00BE435C">
        <w:rPr>
          <w:rFonts w:ascii="Arial" w:hAnsi="Arial" w:cs="Arial"/>
          <w:b/>
          <w:sz w:val="24"/>
          <w:szCs w:val="24"/>
        </w:rPr>
        <w:t>Minutes</w:t>
      </w:r>
      <w:r w:rsidR="00613552" w:rsidRPr="00BE435C">
        <w:rPr>
          <w:rFonts w:ascii="Arial" w:hAnsi="Arial" w:cs="Arial"/>
          <w:b/>
          <w:sz w:val="24"/>
          <w:szCs w:val="24"/>
        </w:rPr>
        <w:t xml:space="preserve"> </w:t>
      </w:r>
    </w:p>
    <w:p w14:paraId="1A0F6199" w14:textId="77777777" w:rsidR="00455BD1" w:rsidRPr="00BE435C" w:rsidRDefault="00455BD1" w:rsidP="003D2238">
      <w:pPr>
        <w:jc w:val="center"/>
        <w:rPr>
          <w:rFonts w:ascii="Arial" w:hAnsi="Arial" w:cs="Arial"/>
          <w:b/>
          <w:sz w:val="24"/>
          <w:szCs w:val="24"/>
        </w:rPr>
      </w:pPr>
    </w:p>
    <w:p w14:paraId="5B1FE061" w14:textId="47184501" w:rsidR="00455BD1" w:rsidRPr="00BE435C" w:rsidRDefault="00455BD1" w:rsidP="003D2238">
      <w:pPr>
        <w:jc w:val="center"/>
        <w:rPr>
          <w:rFonts w:ascii="Arial" w:hAnsi="Arial" w:cs="Arial"/>
          <w:b/>
          <w:sz w:val="24"/>
          <w:szCs w:val="24"/>
        </w:rPr>
      </w:pPr>
      <w:r w:rsidRPr="00BE435C">
        <w:rPr>
          <w:rFonts w:ascii="Arial" w:hAnsi="Arial" w:cs="Arial"/>
          <w:b/>
          <w:sz w:val="24"/>
          <w:szCs w:val="24"/>
        </w:rPr>
        <w:t xml:space="preserve">Monday </w:t>
      </w:r>
      <w:r w:rsidR="008140FB" w:rsidRPr="00BE435C">
        <w:rPr>
          <w:rFonts w:ascii="Arial" w:hAnsi="Arial" w:cs="Arial"/>
          <w:b/>
          <w:sz w:val="24"/>
          <w:szCs w:val="24"/>
        </w:rPr>
        <w:t>3</w:t>
      </w:r>
      <w:r w:rsidR="008140FB" w:rsidRPr="00BE435C">
        <w:rPr>
          <w:rFonts w:ascii="Arial" w:hAnsi="Arial" w:cs="Arial"/>
          <w:b/>
          <w:sz w:val="24"/>
          <w:szCs w:val="24"/>
          <w:vertAlign w:val="superscript"/>
        </w:rPr>
        <w:t>rd</w:t>
      </w:r>
      <w:r w:rsidR="008140FB" w:rsidRPr="00BE435C">
        <w:rPr>
          <w:rFonts w:ascii="Arial" w:hAnsi="Arial" w:cs="Arial"/>
          <w:b/>
          <w:sz w:val="24"/>
          <w:szCs w:val="24"/>
        </w:rPr>
        <w:t xml:space="preserve"> February 2025</w:t>
      </w:r>
    </w:p>
    <w:p w14:paraId="70EFD31C" w14:textId="77693B12" w:rsidR="00613552" w:rsidRPr="00BE435C" w:rsidRDefault="00704696" w:rsidP="003D2238">
      <w:pPr>
        <w:jc w:val="center"/>
        <w:rPr>
          <w:rFonts w:ascii="Arial" w:hAnsi="Arial" w:cs="Arial"/>
          <w:b/>
          <w:sz w:val="24"/>
          <w:szCs w:val="24"/>
        </w:rPr>
      </w:pPr>
      <w:r w:rsidRPr="00BE435C">
        <w:rPr>
          <w:rFonts w:ascii="Arial" w:hAnsi="Arial" w:cs="Arial"/>
          <w:b/>
          <w:sz w:val="24"/>
          <w:szCs w:val="24"/>
        </w:rPr>
        <w:t>3.15pm</w:t>
      </w:r>
    </w:p>
    <w:p w14:paraId="3B82CC43" w14:textId="77777777" w:rsidR="00CD6CCE" w:rsidRPr="00BE435C" w:rsidRDefault="00CD6CCE" w:rsidP="001131E3">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846"/>
        <w:gridCol w:w="9639"/>
      </w:tblGrid>
      <w:tr w:rsidR="00613552" w:rsidRPr="00BE435C" w14:paraId="2E79F641" w14:textId="77777777" w:rsidTr="00BE435C">
        <w:trPr>
          <w:trHeight w:val="690"/>
        </w:trPr>
        <w:tc>
          <w:tcPr>
            <w:tcW w:w="846" w:type="dxa"/>
          </w:tcPr>
          <w:p w14:paraId="23E3002E" w14:textId="77777777" w:rsidR="00613552" w:rsidRPr="00BE435C" w:rsidRDefault="00613552" w:rsidP="00AC5C5A">
            <w:pPr>
              <w:rPr>
                <w:rFonts w:ascii="Arial" w:hAnsi="Arial" w:cs="Arial"/>
                <w:b/>
                <w:sz w:val="24"/>
                <w:szCs w:val="24"/>
              </w:rPr>
            </w:pPr>
          </w:p>
          <w:p w14:paraId="568AB662" w14:textId="77777777" w:rsidR="00613552" w:rsidRPr="00BE435C" w:rsidRDefault="00613552" w:rsidP="00AC5C5A">
            <w:pPr>
              <w:rPr>
                <w:rFonts w:ascii="Arial" w:hAnsi="Arial" w:cs="Arial"/>
                <w:b/>
                <w:sz w:val="24"/>
                <w:szCs w:val="24"/>
              </w:rPr>
            </w:pPr>
            <w:r w:rsidRPr="00BE435C">
              <w:rPr>
                <w:rFonts w:ascii="Arial" w:hAnsi="Arial" w:cs="Arial"/>
                <w:b/>
                <w:sz w:val="24"/>
                <w:szCs w:val="24"/>
              </w:rPr>
              <w:t>Item</w:t>
            </w:r>
          </w:p>
        </w:tc>
        <w:tc>
          <w:tcPr>
            <w:tcW w:w="9639" w:type="dxa"/>
          </w:tcPr>
          <w:p w14:paraId="2283A6FE" w14:textId="77777777" w:rsidR="00613552" w:rsidRPr="00BE435C" w:rsidRDefault="00613552" w:rsidP="0049217B">
            <w:pPr>
              <w:jc w:val="center"/>
              <w:rPr>
                <w:rFonts w:ascii="Arial" w:hAnsi="Arial" w:cs="Arial"/>
                <w:b/>
                <w:sz w:val="24"/>
                <w:szCs w:val="24"/>
              </w:rPr>
            </w:pPr>
          </w:p>
          <w:p w14:paraId="2FAA2C80" w14:textId="77777777" w:rsidR="00613552" w:rsidRPr="00BE435C" w:rsidRDefault="00613552" w:rsidP="0049217B">
            <w:pPr>
              <w:jc w:val="center"/>
              <w:rPr>
                <w:rFonts w:ascii="Arial" w:hAnsi="Arial" w:cs="Arial"/>
                <w:b/>
                <w:sz w:val="24"/>
                <w:szCs w:val="24"/>
              </w:rPr>
            </w:pPr>
            <w:r w:rsidRPr="00BE435C">
              <w:rPr>
                <w:rFonts w:ascii="Arial" w:hAnsi="Arial" w:cs="Arial"/>
                <w:b/>
                <w:sz w:val="24"/>
                <w:szCs w:val="24"/>
              </w:rPr>
              <w:t>Item for discussion</w:t>
            </w:r>
          </w:p>
        </w:tc>
      </w:tr>
      <w:tr w:rsidR="00613552" w:rsidRPr="00BE435C" w14:paraId="4C466400" w14:textId="77777777" w:rsidTr="00BE435C">
        <w:trPr>
          <w:trHeight w:val="362"/>
        </w:trPr>
        <w:tc>
          <w:tcPr>
            <w:tcW w:w="846" w:type="dxa"/>
          </w:tcPr>
          <w:p w14:paraId="17E8E798" w14:textId="77777777" w:rsidR="00613552" w:rsidRPr="00BE435C" w:rsidRDefault="00613552" w:rsidP="00AC5C5A">
            <w:pPr>
              <w:rPr>
                <w:rFonts w:ascii="Arial" w:hAnsi="Arial" w:cs="Arial"/>
                <w:b/>
                <w:sz w:val="24"/>
                <w:szCs w:val="24"/>
              </w:rPr>
            </w:pPr>
          </w:p>
          <w:p w14:paraId="5D096CBC" w14:textId="77777777" w:rsidR="00613552" w:rsidRPr="00BE435C" w:rsidRDefault="00613552" w:rsidP="00AC5C5A">
            <w:pPr>
              <w:rPr>
                <w:rFonts w:ascii="Arial" w:hAnsi="Arial" w:cs="Arial"/>
                <w:b/>
                <w:sz w:val="24"/>
                <w:szCs w:val="24"/>
              </w:rPr>
            </w:pPr>
            <w:r w:rsidRPr="00BE435C">
              <w:rPr>
                <w:rFonts w:ascii="Arial" w:hAnsi="Arial" w:cs="Arial"/>
                <w:b/>
                <w:sz w:val="24"/>
                <w:szCs w:val="24"/>
              </w:rPr>
              <w:t>1</w:t>
            </w:r>
          </w:p>
        </w:tc>
        <w:tc>
          <w:tcPr>
            <w:tcW w:w="9639" w:type="dxa"/>
          </w:tcPr>
          <w:p w14:paraId="4D9D632E" w14:textId="287C19DD" w:rsidR="00613552" w:rsidRPr="00BE435C" w:rsidRDefault="00810321" w:rsidP="00AC5C5A">
            <w:pPr>
              <w:rPr>
                <w:rFonts w:ascii="Arial" w:hAnsi="Arial" w:cs="Arial"/>
                <w:b/>
                <w:sz w:val="24"/>
                <w:szCs w:val="24"/>
              </w:rPr>
            </w:pPr>
            <w:r w:rsidRPr="00BE435C">
              <w:rPr>
                <w:rFonts w:ascii="Arial" w:hAnsi="Arial" w:cs="Arial"/>
                <w:b/>
                <w:sz w:val="24"/>
                <w:szCs w:val="24"/>
              </w:rPr>
              <w:t>In attendance:</w:t>
            </w:r>
          </w:p>
          <w:p w14:paraId="360C766E" w14:textId="77777777" w:rsidR="00704696" w:rsidRPr="00BE435C" w:rsidRDefault="00704696" w:rsidP="00AC5C5A">
            <w:pPr>
              <w:rPr>
                <w:rFonts w:ascii="Arial" w:hAnsi="Arial" w:cs="Arial"/>
                <w:bCs/>
                <w:sz w:val="24"/>
                <w:szCs w:val="24"/>
              </w:rPr>
            </w:pPr>
            <w:r w:rsidRPr="00BE435C">
              <w:rPr>
                <w:rFonts w:ascii="Arial" w:hAnsi="Arial" w:cs="Arial"/>
                <w:bCs/>
                <w:sz w:val="24"/>
                <w:szCs w:val="24"/>
              </w:rPr>
              <w:t>L</w:t>
            </w:r>
            <w:r w:rsidRPr="00BE435C">
              <w:rPr>
                <w:rFonts w:ascii="Arial" w:hAnsi="Arial" w:cs="Arial"/>
                <w:b/>
                <w:sz w:val="24"/>
                <w:szCs w:val="24"/>
              </w:rPr>
              <w:t>ister Medical Centre:</w:t>
            </w:r>
          </w:p>
          <w:p w14:paraId="2FA92641" w14:textId="2E19A282" w:rsidR="00810321" w:rsidRPr="00BE435C" w:rsidRDefault="00810321" w:rsidP="00AC5C5A">
            <w:pPr>
              <w:rPr>
                <w:rFonts w:ascii="Arial" w:hAnsi="Arial" w:cs="Arial"/>
                <w:bCs/>
                <w:sz w:val="24"/>
                <w:szCs w:val="24"/>
              </w:rPr>
            </w:pPr>
            <w:r w:rsidRPr="00BE435C">
              <w:rPr>
                <w:rFonts w:ascii="Arial" w:hAnsi="Arial" w:cs="Arial"/>
                <w:bCs/>
                <w:sz w:val="24"/>
                <w:szCs w:val="24"/>
              </w:rPr>
              <w:t>Dr C Fernandes</w:t>
            </w:r>
            <w:r w:rsidR="005816DE" w:rsidRPr="00BE435C">
              <w:rPr>
                <w:rFonts w:ascii="Arial" w:hAnsi="Arial" w:cs="Arial"/>
                <w:bCs/>
                <w:sz w:val="24"/>
                <w:szCs w:val="24"/>
              </w:rPr>
              <w:t xml:space="preserve"> (GP Partner)</w:t>
            </w:r>
            <w:r w:rsidRPr="00BE435C">
              <w:rPr>
                <w:rFonts w:ascii="Arial" w:hAnsi="Arial" w:cs="Arial"/>
                <w:bCs/>
                <w:sz w:val="24"/>
                <w:szCs w:val="24"/>
              </w:rPr>
              <w:t xml:space="preserve"> and Karen Cakmak</w:t>
            </w:r>
            <w:r w:rsidR="005816DE" w:rsidRPr="00BE435C">
              <w:rPr>
                <w:rFonts w:ascii="Arial" w:hAnsi="Arial" w:cs="Arial"/>
                <w:bCs/>
                <w:sz w:val="24"/>
                <w:szCs w:val="24"/>
              </w:rPr>
              <w:t xml:space="preserve"> (Practice Manager)</w:t>
            </w:r>
          </w:p>
          <w:p w14:paraId="3D65BEA3" w14:textId="4FC1FA57" w:rsidR="00704696" w:rsidRPr="00BE435C" w:rsidRDefault="00704696" w:rsidP="00AC5C5A">
            <w:pPr>
              <w:rPr>
                <w:rFonts w:ascii="Arial" w:hAnsi="Arial" w:cs="Arial"/>
                <w:b/>
                <w:sz w:val="24"/>
                <w:szCs w:val="24"/>
              </w:rPr>
            </w:pPr>
            <w:r w:rsidRPr="00BE435C">
              <w:rPr>
                <w:rFonts w:ascii="Arial" w:hAnsi="Arial" w:cs="Arial"/>
                <w:b/>
                <w:sz w:val="24"/>
                <w:szCs w:val="24"/>
              </w:rPr>
              <w:t>Patients:</w:t>
            </w:r>
          </w:p>
          <w:p w14:paraId="601D7E3B" w14:textId="6D520A38" w:rsidR="00810321" w:rsidRPr="00BE435C" w:rsidRDefault="00810321" w:rsidP="00AC5C5A">
            <w:pPr>
              <w:rPr>
                <w:rFonts w:ascii="Arial" w:hAnsi="Arial" w:cs="Arial"/>
                <w:bCs/>
                <w:sz w:val="24"/>
                <w:szCs w:val="24"/>
              </w:rPr>
            </w:pPr>
            <w:r w:rsidRPr="00BE435C">
              <w:rPr>
                <w:rFonts w:ascii="Arial" w:hAnsi="Arial" w:cs="Arial"/>
                <w:bCs/>
                <w:sz w:val="24"/>
                <w:szCs w:val="24"/>
              </w:rPr>
              <w:t>Kathleen Perry; Kathleen Cro</w:t>
            </w:r>
            <w:r w:rsidR="00F75DD9" w:rsidRPr="00BE435C">
              <w:rPr>
                <w:rFonts w:ascii="Arial" w:hAnsi="Arial" w:cs="Arial"/>
                <w:bCs/>
                <w:sz w:val="24"/>
                <w:szCs w:val="24"/>
              </w:rPr>
              <w:t>wther; Jean Paffett, Anne Phillips, Jan Mackin, Jeanne Pugh; Ann Boorman; Marie-Luise Heinecke, Ann Gould, Peter Gould, Margery Collier,  Eddie Collier, Tom Mackin, Jim Mindham, John Frazier</w:t>
            </w:r>
          </w:p>
          <w:p w14:paraId="5E8ABB23" w14:textId="5FADB046" w:rsidR="00613552" w:rsidRPr="00BE435C" w:rsidRDefault="00613552" w:rsidP="00A473C4">
            <w:pPr>
              <w:rPr>
                <w:rFonts w:ascii="Arial" w:hAnsi="Arial" w:cs="Arial"/>
                <w:b/>
                <w:sz w:val="24"/>
                <w:szCs w:val="24"/>
              </w:rPr>
            </w:pPr>
            <w:r w:rsidRPr="00BE435C">
              <w:rPr>
                <w:rFonts w:ascii="Arial" w:hAnsi="Arial" w:cs="Arial"/>
                <w:b/>
                <w:sz w:val="24"/>
                <w:szCs w:val="24"/>
              </w:rPr>
              <w:t>Apologie</w:t>
            </w:r>
            <w:r w:rsidR="008140FB" w:rsidRPr="00BE435C">
              <w:rPr>
                <w:rFonts w:ascii="Arial" w:hAnsi="Arial" w:cs="Arial"/>
                <w:b/>
                <w:sz w:val="24"/>
                <w:szCs w:val="24"/>
              </w:rPr>
              <w:t>s</w:t>
            </w:r>
            <w:r w:rsidR="00704696" w:rsidRPr="00BE435C">
              <w:rPr>
                <w:rFonts w:ascii="Arial" w:hAnsi="Arial" w:cs="Arial"/>
                <w:b/>
                <w:sz w:val="24"/>
                <w:szCs w:val="24"/>
              </w:rPr>
              <w:t>:</w:t>
            </w:r>
          </w:p>
          <w:p w14:paraId="6FAD02C9" w14:textId="77777777" w:rsidR="00A473C4" w:rsidRPr="00BE435C" w:rsidRDefault="00810321" w:rsidP="00A473C4">
            <w:pPr>
              <w:rPr>
                <w:rFonts w:ascii="Arial" w:hAnsi="Arial" w:cs="Arial"/>
                <w:bCs/>
                <w:sz w:val="24"/>
                <w:szCs w:val="24"/>
              </w:rPr>
            </w:pPr>
            <w:r w:rsidRPr="00BE435C">
              <w:rPr>
                <w:rFonts w:ascii="Arial" w:hAnsi="Arial" w:cs="Arial"/>
                <w:bCs/>
                <w:sz w:val="24"/>
                <w:szCs w:val="24"/>
              </w:rPr>
              <w:t>Marilyn Green</w:t>
            </w:r>
          </w:p>
          <w:p w14:paraId="46DB3AC4" w14:textId="77777777" w:rsidR="00E90C0E" w:rsidRPr="00BE435C" w:rsidRDefault="00E90C0E" w:rsidP="00A473C4">
            <w:pPr>
              <w:rPr>
                <w:rFonts w:ascii="Arial" w:hAnsi="Arial" w:cs="Arial"/>
                <w:bCs/>
                <w:sz w:val="24"/>
                <w:szCs w:val="24"/>
              </w:rPr>
            </w:pPr>
          </w:p>
          <w:p w14:paraId="0E052369" w14:textId="77777777" w:rsidR="00E90C0E" w:rsidRPr="00BE435C" w:rsidRDefault="00E90C0E" w:rsidP="00A473C4">
            <w:pPr>
              <w:rPr>
                <w:rFonts w:ascii="Arial" w:hAnsi="Arial" w:cs="Arial"/>
                <w:bCs/>
                <w:sz w:val="24"/>
                <w:szCs w:val="24"/>
              </w:rPr>
            </w:pPr>
            <w:r w:rsidRPr="00BE435C">
              <w:rPr>
                <w:rFonts w:ascii="Arial" w:hAnsi="Arial" w:cs="Arial"/>
                <w:bCs/>
                <w:sz w:val="24"/>
                <w:szCs w:val="24"/>
              </w:rPr>
              <w:t>Patients introduced themselves – welcome to some new members!</w:t>
            </w:r>
          </w:p>
          <w:p w14:paraId="05CE4C80" w14:textId="77777777" w:rsidR="00E90C0E" w:rsidRPr="00BE435C" w:rsidRDefault="00E90C0E" w:rsidP="00A473C4">
            <w:pPr>
              <w:rPr>
                <w:rFonts w:ascii="Arial" w:hAnsi="Arial" w:cs="Arial"/>
                <w:bCs/>
                <w:sz w:val="24"/>
                <w:szCs w:val="24"/>
              </w:rPr>
            </w:pPr>
            <w:r w:rsidRPr="00BE435C">
              <w:rPr>
                <w:rFonts w:ascii="Arial" w:hAnsi="Arial" w:cs="Arial"/>
                <w:bCs/>
                <w:sz w:val="24"/>
                <w:szCs w:val="24"/>
              </w:rPr>
              <w:t>Dr Fernandes and Karen thanked everybody for their participation in the group and for taking the time to be with us today.</w:t>
            </w:r>
          </w:p>
          <w:p w14:paraId="0B3A07B5" w14:textId="4182FE71" w:rsidR="00E90C0E" w:rsidRPr="00BE435C" w:rsidRDefault="00E90C0E" w:rsidP="00A473C4">
            <w:pPr>
              <w:rPr>
                <w:rFonts w:ascii="Arial" w:hAnsi="Arial" w:cs="Arial"/>
                <w:b/>
                <w:sz w:val="24"/>
                <w:szCs w:val="24"/>
              </w:rPr>
            </w:pPr>
          </w:p>
        </w:tc>
      </w:tr>
      <w:tr w:rsidR="00613552" w:rsidRPr="00BE435C" w14:paraId="60886F83" w14:textId="77777777" w:rsidTr="00BE435C">
        <w:trPr>
          <w:trHeight w:val="362"/>
        </w:trPr>
        <w:tc>
          <w:tcPr>
            <w:tcW w:w="846" w:type="dxa"/>
          </w:tcPr>
          <w:p w14:paraId="43772526" w14:textId="77777777" w:rsidR="00613552" w:rsidRPr="00BE435C" w:rsidRDefault="00613552" w:rsidP="00AC5C5A">
            <w:pPr>
              <w:rPr>
                <w:rFonts w:ascii="Arial" w:hAnsi="Arial" w:cs="Arial"/>
                <w:b/>
                <w:sz w:val="24"/>
                <w:szCs w:val="24"/>
              </w:rPr>
            </w:pPr>
          </w:p>
          <w:p w14:paraId="4CD8F1C7" w14:textId="77777777" w:rsidR="00613552" w:rsidRPr="00BE435C" w:rsidRDefault="00613552" w:rsidP="00AC5C5A">
            <w:pPr>
              <w:rPr>
                <w:rFonts w:ascii="Arial" w:hAnsi="Arial" w:cs="Arial"/>
                <w:b/>
                <w:sz w:val="24"/>
                <w:szCs w:val="24"/>
              </w:rPr>
            </w:pPr>
            <w:r w:rsidRPr="00BE435C">
              <w:rPr>
                <w:rFonts w:ascii="Arial" w:hAnsi="Arial" w:cs="Arial"/>
                <w:b/>
                <w:sz w:val="24"/>
                <w:szCs w:val="24"/>
              </w:rPr>
              <w:t>2</w:t>
            </w:r>
          </w:p>
          <w:p w14:paraId="39C04A5E" w14:textId="77777777" w:rsidR="00613552" w:rsidRPr="00BE435C" w:rsidRDefault="00613552" w:rsidP="00AC5C5A">
            <w:pPr>
              <w:rPr>
                <w:rFonts w:ascii="Arial" w:hAnsi="Arial" w:cs="Arial"/>
                <w:b/>
                <w:sz w:val="24"/>
                <w:szCs w:val="24"/>
              </w:rPr>
            </w:pPr>
          </w:p>
        </w:tc>
        <w:tc>
          <w:tcPr>
            <w:tcW w:w="9639" w:type="dxa"/>
          </w:tcPr>
          <w:p w14:paraId="7590A56B" w14:textId="31715EC5" w:rsidR="00455BD1" w:rsidRPr="00BE435C" w:rsidRDefault="008140FB" w:rsidP="00455BD1">
            <w:pPr>
              <w:rPr>
                <w:rFonts w:ascii="Arial" w:hAnsi="Arial" w:cs="Arial"/>
                <w:b/>
                <w:sz w:val="24"/>
                <w:szCs w:val="24"/>
              </w:rPr>
            </w:pPr>
            <w:r w:rsidRPr="00BE435C">
              <w:rPr>
                <w:rFonts w:ascii="Arial" w:hAnsi="Arial" w:cs="Arial"/>
                <w:b/>
                <w:sz w:val="24"/>
                <w:szCs w:val="24"/>
              </w:rPr>
              <w:t>Response to letter from Peter Gould</w:t>
            </w:r>
          </w:p>
          <w:p w14:paraId="1B272735" w14:textId="71001411" w:rsidR="004E3C3E" w:rsidRPr="00BE435C" w:rsidRDefault="00F75DD9" w:rsidP="00455BD1">
            <w:pPr>
              <w:rPr>
                <w:rFonts w:ascii="Arial" w:hAnsi="Arial" w:cs="Arial"/>
                <w:bCs/>
                <w:sz w:val="24"/>
                <w:szCs w:val="24"/>
              </w:rPr>
            </w:pPr>
            <w:r w:rsidRPr="00BE435C">
              <w:rPr>
                <w:rFonts w:ascii="Arial" w:hAnsi="Arial" w:cs="Arial"/>
                <w:bCs/>
                <w:sz w:val="24"/>
                <w:szCs w:val="24"/>
              </w:rPr>
              <w:t>Karen (PM) had prepared a feedback sheet for the group, in response to the list of points made by Mr Gould previously.  We felt that the group wanted a response and that was what had been agreed.  Also the practice felt it had a right to answer the points from their perspective.  However, after commencing this the group said that this was not a good use of the time and this was halted</w:t>
            </w:r>
            <w:r w:rsidR="004E3C3E" w:rsidRPr="00BE435C">
              <w:rPr>
                <w:rFonts w:ascii="Arial" w:hAnsi="Arial" w:cs="Arial"/>
                <w:bCs/>
                <w:sz w:val="24"/>
                <w:szCs w:val="24"/>
              </w:rPr>
              <w:t xml:space="preserve"> – the floor was then opened to the group.</w:t>
            </w:r>
          </w:p>
          <w:p w14:paraId="70014624" w14:textId="77777777" w:rsidR="004E3C3E" w:rsidRPr="00BE435C" w:rsidRDefault="004E3C3E" w:rsidP="00455BD1">
            <w:pPr>
              <w:rPr>
                <w:rFonts w:ascii="Arial" w:hAnsi="Arial" w:cs="Arial"/>
                <w:bCs/>
                <w:sz w:val="24"/>
                <w:szCs w:val="24"/>
              </w:rPr>
            </w:pPr>
          </w:p>
          <w:p w14:paraId="10297CB2" w14:textId="77777777" w:rsidR="004E3C3E" w:rsidRPr="00BE435C" w:rsidRDefault="004E3C3E" w:rsidP="00455BD1">
            <w:pPr>
              <w:rPr>
                <w:rFonts w:ascii="Arial" w:hAnsi="Arial" w:cs="Arial"/>
                <w:bCs/>
                <w:sz w:val="24"/>
                <w:szCs w:val="24"/>
              </w:rPr>
            </w:pPr>
            <w:r w:rsidRPr="00BE435C">
              <w:rPr>
                <w:rFonts w:ascii="Arial" w:hAnsi="Arial" w:cs="Arial"/>
                <w:bCs/>
                <w:sz w:val="24"/>
                <w:szCs w:val="24"/>
              </w:rPr>
              <w:t>Some patients felt that the list of items prepared had already been dealt with over the last 3 years and it was somewhat a backwards step.  Some patients felt that the triage system worked for them, admittedly it might need to be done at 8am but appointments can be secured.  Another patient stated he called and spoke to staff or came in but again, had an appointment the same morning.  It was reiterated that staff can submit the triage form on behalf of a patient if the patient cannot do this.</w:t>
            </w:r>
          </w:p>
          <w:p w14:paraId="289B71C6" w14:textId="77777777" w:rsidR="004E3C3E" w:rsidRPr="00BE435C" w:rsidRDefault="004E3C3E" w:rsidP="00455BD1">
            <w:pPr>
              <w:rPr>
                <w:rFonts w:ascii="Arial" w:hAnsi="Arial" w:cs="Arial"/>
                <w:bCs/>
                <w:sz w:val="24"/>
                <w:szCs w:val="24"/>
              </w:rPr>
            </w:pPr>
          </w:p>
          <w:p w14:paraId="53FCD5FC" w14:textId="494AC2CA" w:rsidR="004E3C3E" w:rsidRPr="00BE435C" w:rsidRDefault="00F75DD9" w:rsidP="00455BD1">
            <w:pPr>
              <w:rPr>
                <w:rFonts w:ascii="Arial" w:hAnsi="Arial" w:cs="Arial"/>
                <w:bCs/>
                <w:sz w:val="24"/>
                <w:szCs w:val="24"/>
              </w:rPr>
            </w:pPr>
            <w:r w:rsidRPr="00BE435C">
              <w:rPr>
                <w:rFonts w:ascii="Arial" w:hAnsi="Arial" w:cs="Arial"/>
                <w:bCs/>
                <w:sz w:val="24"/>
                <w:szCs w:val="24"/>
              </w:rPr>
              <w:t xml:space="preserve">It was said that many patients (50 or 60 in number) had spoken to Mr Gould that they were unable to book an appointment via the online portal (total triage).  </w:t>
            </w:r>
            <w:r w:rsidR="004E3C3E" w:rsidRPr="00BE435C">
              <w:rPr>
                <w:rFonts w:ascii="Arial" w:hAnsi="Arial" w:cs="Arial"/>
                <w:bCs/>
                <w:sz w:val="24"/>
                <w:szCs w:val="24"/>
              </w:rPr>
              <w:t xml:space="preserve">Mr Gould had tried this </w:t>
            </w:r>
            <w:r w:rsidR="00BE435C">
              <w:rPr>
                <w:rFonts w:ascii="Arial" w:hAnsi="Arial" w:cs="Arial"/>
                <w:bCs/>
                <w:sz w:val="24"/>
                <w:szCs w:val="24"/>
              </w:rPr>
              <w:t xml:space="preserve">himself </w:t>
            </w:r>
            <w:r w:rsidR="004E3C3E" w:rsidRPr="00BE435C">
              <w:rPr>
                <w:rFonts w:ascii="Arial" w:hAnsi="Arial" w:cs="Arial"/>
                <w:bCs/>
                <w:sz w:val="24"/>
                <w:szCs w:val="24"/>
              </w:rPr>
              <w:t xml:space="preserve">at the weekend and was unable to access.  Karen asked the patient to send a screenshot of this so that Jake, our IT assistant could look into this.  </w:t>
            </w:r>
          </w:p>
          <w:p w14:paraId="067CBA0A" w14:textId="77777777" w:rsidR="004E3C3E" w:rsidRPr="00BE435C" w:rsidRDefault="004E3C3E" w:rsidP="00455BD1">
            <w:pPr>
              <w:rPr>
                <w:rFonts w:ascii="Arial" w:hAnsi="Arial" w:cs="Arial"/>
                <w:bCs/>
                <w:sz w:val="24"/>
                <w:szCs w:val="24"/>
              </w:rPr>
            </w:pPr>
          </w:p>
          <w:p w14:paraId="2C96D78C" w14:textId="05BB95EF" w:rsidR="00F75DD9" w:rsidRPr="00BE435C" w:rsidRDefault="00F75DD9" w:rsidP="00455BD1">
            <w:pPr>
              <w:rPr>
                <w:rFonts w:ascii="Arial" w:hAnsi="Arial" w:cs="Arial"/>
                <w:bCs/>
                <w:sz w:val="24"/>
                <w:szCs w:val="24"/>
              </w:rPr>
            </w:pPr>
            <w:r w:rsidRPr="00BE435C">
              <w:rPr>
                <w:rFonts w:ascii="Arial" w:hAnsi="Arial" w:cs="Arial"/>
                <w:bCs/>
                <w:sz w:val="24"/>
                <w:szCs w:val="24"/>
              </w:rPr>
              <w:t>Dr Fernandes explained that the practice is aware that the push by NHS England towards digital transformation can be a challenge for some patients.  However this is the direction of travel from NHS England.  Dr Fernandes said that access and a review of capacity is discussed each week at their partners meeting.  200 requests per day are reviewed by the doctor on average and the practice is keen to ensure that there is sufficient number of appointments for patients.  However, demand will always outstrip supply unfortunately</w:t>
            </w:r>
            <w:r w:rsidR="00BE435C">
              <w:rPr>
                <w:rFonts w:ascii="Arial" w:hAnsi="Arial" w:cs="Arial"/>
                <w:bCs/>
                <w:sz w:val="24"/>
                <w:szCs w:val="24"/>
              </w:rPr>
              <w:t xml:space="preserve"> and the practice manages requests in various ways e.g. signposting (Pharmacy First) etc.</w:t>
            </w:r>
          </w:p>
          <w:p w14:paraId="3A805C02" w14:textId="77777777" w:rsidR="004E3C3E" w:rsidRPr="00BE435C" w:rsidRDefault="004E3C3E" w:rsidP="00455BD1">
            <w:pPr>
              <w:rPr>
                <w:rFonts w:ascii="Arial" w:hAnsi="Arial" w:cs="Arial"/>
                <w:bCs/>
                <w:sz w:val="24"/>
                <w:szCs w:val="24"/>
              </w:rPr>
            </w:pPr>
          </w:p>
          <w:p w14:paraId="3A8F0759" w14:textId="5CB389F5" w:rsidR="004E3C3E" w:rsidRPr="00BE435C" w:rsidRDefault="004E3C3E" w:rsidP="00455BD1">
            <w:pPr>
              <w:rPr>
                <w:rFonts w:ascii="Arial" w:hAnsi="Arial" w:cs="Arial"/>
                <w:bCs/>
                <w:sz w:val="24"/>
                <w:szCs w:val="24"/>
              </w:rPr>
            </w:pPr>
            <w:r w:rsidRPr="00BE435C">
              <w:rPr>
                <w:rFonts w:ascii="Arial" w:hAnsi="Arial" w:cs="Arial"/>
                <w:bCs/>
                <w:sz w:val="24"/>
                <w:szCs w:val="24"/>
              </w:rPr>
              <w:t>The software provider for the triage form state that the forms cannot be customised – this has been checked with them many tines since we started using this format.</w:t>
            </w:r>
          </w:p>
          <w:p w14:paraId="33617FE5" w14:textId="77777777" w:rsidR="004E3C3E" w:rsidRPr="00BE435C" w:rsidRDefault="004E3C3E" w:rsidP="004E3C3E">
            <w:pPr>
              <w:rPr>
                <w:rFonts w:ascii="Arial" w:hAnsi="Arial" w:cs="Arial"/>
                <w:bCs/>
                <w:sz w:val="24"/>
                <w:szCs w:val="24"/>
              </w:rPr>
            </w:pPr>
          </w:p>
          <w:p w14:paraId="5A54C22D" w14:textId="5F497EB2" w:rsidR="004E3C3E" w:rsidRPr="00BE435C" w:rsidRDefault="004E3C3E" w:rsidP="004E3C3E">
            <w:pPr>
              <w:rPr>
                <w:rFonts w:ascii="Arial" w:hAnsi="Arial" w:cs="Arial"/>
                <w:bCs/>
                <w:sz w:val="24"/>
                <w:szCs w:val="24"/>
              </w:rPr>
            </w:pPr>
            <w:r w:rsidRPr="00BE435C">
              <w:rPr>
                <w:rFonts w:ascii="Arial" w:hAnsi="Arial" w:cs="Arial"/>
                <w:bCs/>
                <w:sz w:val="24"/>
                <w:szCs w:val="24"/>
              </w:rPr>
              <w:t>Patient access is to be added to every agenda as a standing item (this had been mentioned in December but the PM was off at the time</w:t>
            </w:r>
            <w:r w:rsidR="00BE435C">
              <w:rPr>
                <w:rFonts w:ascii="Arial" w:hAnsi="Arial" w:cs="Arial"/>
                <w:bCs/>
                <w:sz w:val="24"/>
                <w:szCs w:val="24"/>
              </w:rPr>
              <w:t>).</w:t>
            </w:r>
            <w:r w:rsidRPr="00BE435C">
              <w:rPr>
                <w:rFonts w:ascii="Arial" w:hAnsi="Arial" w:cs="Arial"/>
                <w:bCs/>
                <w:sz w:val="24"/>
                <w:szCs w:val="24"/>
              </w:rPr>
              <w:t xml:space="preserve">  Going forward this will feature.</w:t>
            </w:r>
          </w:p>
          <w:p w14:paraId="00AA16C3" w14:textId="77777777" w:rsidR="004E3C3E" w:rsidRPr="00BE435C" w:rsidRDefault="004E3C3E" w:rsidP="004E3C3E">
            <w:pPr>
              <w:rPr>
                <w:rFonts w:ascii="Arial" w:hAnsi="Arial" w:cs="Arial"/>
                <w:bCs/>
                <w:sz w:val="24"/>
                <w:szCs w:val="24"/>
              </w:rPr>
            </w:pPr>
          </w:p>
          <w:p w14:paraId="2930DFA2" w14:textId="6786F3C8" w:rsidR="00F75DD9" w:rsidRPr="00BE435C" w:rsidRDefault="00F75DD9" w:rsidP="00455BD1">
            <w:pPr>
              <w:rPr>
                <w:rFonts w:ascii="Arial" w:hAnsi="Arial" w:cs="Arial"/>
                <w:bCs/>
                <w:sz w:val="24"/>
                <w:szCs w:val="24"/>
              </w:rPr>
            </w:pPr>
            <w:r w:rsidRPr="00BE435C">
              <w:rPr>
                <w:rFonts w:ascii="Arial" w:hAnsi="Arial" w:cs="Arial"/>
                <w:bCs/>
                <w:sz w:val="24"/>
                <w:szCs w:val="24"/>
              </w:rPr>
              <w:t>Solutions were discussed and it was agreed that at the next meeting Jake, our IT support, will present the demo of how to book an appointment</w:t>
            </w:r>
            <w:r w:rsidR="00BE435C">
              <w:rPr>
                <w:rFonts w:ascii="Arial" w:hAnsi="Arial" w:cs="Arial"/>
                <w:bCs/>
                <w:sz w:val="24"/>
                <w:szCs w:val="24"/>
              </w:rPr>
              <w:t xml:space="preserve"> online</w:t>
            </w:r>
            <w:r w:rsidRPr="00BE435C">
              <w:rPr>
                <w:rFonts w:ascii="Arial" w:hAnsi="Arial" w:cs="Arial"/>
                <w:bCs/>
                <w:sz w:val="24"/>
                <w:szCs w:val="24"/>
              </w:rPr>
              <w:t>.  It may be possible to arrange a video version of this which could be sent to the patient group and added to the website.</w:t>
            </w:r>
          </w:p>
          <w:p w14:paraId="5612089A" w14:textId="77777777" w:rsidR="004E3C3E" w:rsidRPr="00BE435C" w:rsidRDefault="004E3C3E" w:rsidP="00455BD1">
            <w:pPr>
              <w:rPr>
                <w:rFonts w:ascii="Arial" w:hAnsi="Arial" w:cs="Arial"/>
                <w:bCs/>
                <w:sz w:val="24"/>
                <w:szCs w:val="24"/>
              </w:rPr>
            </w:pPr>
          </w:p>
          <w:p w14:paraId="2BC36BAC" w14:textId="322EFA3B" w:rsidR="004E3C3E" w:rsidRPr="00BE435C" w:rsidRDefault="004E3C3E" w:rsidP="00455BD1">
            <w:pPr>
              <w:rPr>
                <w:rFonts w:ascii="Arial" w:hAnsi="Arial" w:cs="Arial"/>
                <w:bCs/>
                <w:sz w:val="24"/>
                <w:szCs w:val="24"/>
              </w:rPr>
            </w:pPr>
            <w:r w:rsidRPr="00BE435C">
              <w:rPr>
                <w:rFonts w:ascii="Arial" w:hAnsi="Arial" w:cs="Arial"/>
                <w:bCs/>
                <w:sz w:val="24"/>
                <w:szCs w:val="24"/>
              </w:rPr>
              <w:t>One patient stated that her husband had received very good care after contacting the practice who had not received a hospital letter</w:t>
            </w:r>
            <w:r w:rsidR="00BE435C">
              <w:rPr>
                <w:rFonts w:ascii="Arial" w:hAnsi="Arial" w:cs="Arial"/>
                <w:bCs/>
                <w:sz w:val="24"/>
                <w:szCs w:val="24"/>
              </w:rPr>
              <w:t xml:space="preserve"> regarding medication.</w:t>
            </w:r>
            <w:r w:rsidRPr="00BE435C">
              <w:rPr>
                <w:rFonts w:ascii="Arial" w:hAnsi="Arial" w:cs="Arial"/>
                <w:bCs/>
                <w:sz w:val="24"/>
                <w:szCs w:val="24"/>
              </w:rPr>
              <w:t xml:space="preserve">  The consultant wrote back </w:t>
            </w:r>
            <w:r w:rsidR="00BE435C">
              <w:rPr>
                <w:rFonts w:ascii="Arial" w:hAnsi="Arial" w:cs="Arial"/>
                <w:bCs/>
                <w:sz w:val="24"/>
                <w:szCs w:val="24"/>
              </w:rPr>
              <w:t>to the patient a</w:t>
            </w:r>
            <w:r w:rsidRPr="00BE435C">
              <w:rPr>
                <w:rFonts w:ascii="Arial" w:hAnsi="Arial" w:cs="Arial"/>
                <w:bCs/>
                <w:sz w:val="24"/>
                <w:szCs w:val="24"/>
              </w:rPr>
              <w:t>nd said that the GP had been very efficient in this matter.</w:t>
            </w:r>
          </w:p>
          <w:p w14:paraId="3373120E" w14:textId="77777777" w:rsidR="00613552" w:rsidRPr="00BE435C" w:rsidRDefault="00613552" w:rsidP="008140FB">
            <w:pPr>
              <w:rPr>
                <w:rFonts w:ascii="Arial" w:hAnsi="Arial" w:cs="Arial"/>
                <w:bCs/>
                <w:sz w:val="24"/>
                <w:szCs w:val="24"/>
              </w:rPr>
            </w:pPr>
          </w:p>
        </w:tc>
      </w:tr>
      <w:tr w:rsidR="00613552" w:rsidRPr="00BE435C" w14:paraId="607B5559" w14:textId="77777777" w:rsidTr="00BE435C">
        <w:trPr>
          <w:trHeight w:val="362"/>
        </w:trPr>
        <w:tc>
          <w:tcPr>
            <w:tcW w:w="846" w:type="dxa"/>
          </w:tcPr>
          <w:p w14:paraId="6D2AD8EB" w14:textId="77777777" w:rsidR="00613552" w:rsidRPr="00BE435C" w:rsidRDefault="00613552" w:rsidP="00AC5C5A">
            <w:pPr>
              <w:rPr>
                <w:rFonts w:ascii="Arial" w:hAnsi="Arial" w:cs="Arial"/>
                <w:b/>
                <w:sz w:val="24"/>
                <w:szCs w:val="24"/>
              </w:rPr>
            </w:pPr>
          </w:p>
          <w:p w14:paraId="1FD09188" w14:textId="77777777" w:rsidR="00613552" w:rsidRPr="00BE435C" w:rsidRDefault="00613552" w:rsidP="00AC5C5A">
            <w:pPr>
              <w:rPr>
                <w:rFonts w:ascii="Arial" w:hAnsi="Arial" w:cs="Arial"/>
                <w:b/>
                <w:sz w:val="24"/>
                <w:szCs w:val="24"/>
              </w:rPr>
            </w:pPr>
            <w:r w:rsidRPr="00BE435C">
              <w:rPr>
                <w:rFonts w:ascii="Arial" w:hAnsi="Arial" w:cs="Arial"/>
                <w:b/>
                <w:sz w:val="24"/>
                <w:szCs w:val="24"/>
              </w:rPr>
              <w:t>3</w:t>
            </w:r>
          </w:p>
          <w:p w14:paraId="1F6BC016" w14:textId="77777777" w:rsidR="00613552" w:rsidRPr="00BE435C" w:rsidRDefault="00613552" w:rsidP="00AC5C5A">
            <w:pPr>
              <w:rPr>
                <w:rFonts w:ascii="Arial" w:hAnsi="Arial" w:cs="Arial"/>
                <w:b/>
                <w:sz w:val="24"/>
                <w:szCs w:val="24"/>
              </w:rPr>
            </w:pPr>
          </w:p>
        </w:tc>
        <w:tc>
          <w:tcPr>
            <w:tcW w:w="9639" w:type="dxa"/>
          </w:tcPr>
          <w:p w14:paraId="03B4CFE2" w14:textId="77777777" w:rsidR="00613552" w:rsidRPr="00BE435C" w:rsidRDefault="00613552" w:rsidP="00AC5C5A">
            <w:pPr>
              <w:rPr>
                <w:rFonts w:ascii="Arial" w:hAnsi="Arial" w:cs="Arial"/>
                <w:b/>
                <w:sz w:val="24"/>
                <w:szCs w:val="24"/>
              </w:rPr>
            </w:pPr>
          </w:p>
          <w:p w14:paraId="4A97B3F1" w14:textId="15B3C30E" w:rsidR="00455BD1" w:rsidRPr="00BE435C" w:rsidRDefault="00455BD1" w:rsidP="00455BD1">
            <w:pPr>
              <w:rPr>
                <w:rFonts w:ascii="Arial" w:hAnsi="Arial" w:cs="Arial"/>
                <w:b/>
                <w:sz w:val="24"/>
                <w:szCs w:val="24"/>
              </w:rPr>
            </w:pPr>
            <w:r w:rsidRPr="00BE435C">
              <w:rPr>
                <w:rFonts w:ascii="Arial" w:hAnsi="Arial" w:cs="Arial"/>
                <w:b/>
                <w:sz w:val="24"/>
                <w:szCs w:val="24"/>
              </w:rPr>
              <w:t xml:space="preserve">Newsletter – </w:t>
            </w:r>
            <w:r w:rsidR="008140FB" w:rsidRPr="00BE435C">
              <w:rPr>
                <w:rFonts w:ascii="Arial" w:hAnsi="Arial" w:cs="Arial"/>
                <w:b/>
                <w:sz w:val="24"/>
                <w:szCs w:val="24"/>
              </w:rPr>
              <w:t>feedback from Marie-Luise</w:t>
            </w:r>
          </w:p>
          <w:p w14:paraId="265A1939" w14:textId="3A7831AB" w:rsidR="00E7511B" w:rsidRPr="00BE435C" w:rsidRDefault="00E7511B" w:rsidP="00455BD1">
            <w:pPr>
              <w:rPr>
                <w:rFonts w:ascii="Arial" w:hAnsi="Arial" w:cs="Arial"/>
                <w:bCs/>
                <w:sz w:val="24"/>
                <w:szCs w:val="24"/>
              </w:rPr>
            </w:pPr>
            <w:r w:rsidRPr="00BE435C">
              <w:rPr>
                <w:rFonts w:ascii="Arial" w:hAnsi="Arial" w:cs="Arial"/>
                <w:bCs/>
                <w:sz w:val="24"/>
                <w:szCs w:val="24"/>
              </w:rPr>
              <w:t>Marie-Luise said that she felt it had been a good idea and hopefully patients approved of it.  It was stated that the aim would be</w:t>
            </w:r>
            <w:r w:rsidR="00BE435C" w:rsidRPr="00BE435C">
              <w:rPr>
                <w:rFonts w:ascii="Arial" w:hAnsi="Arial" w:cs="Arial"/>
                <w:bCs/>
                <w:sz w:val="24"/>
                <w:szCs w:val="24"/>
              </w:rPr>
              <w:t xml:space="preserve"> to</w:t>
            </w:r>
            <w:r w:rsidRPr="00BE435C">
              <w:rPr>
                <w:rFonts w:ascii="Arial" w:hAnsi="Arial" w:cs="Arial"/>
                <w:bCs/>
                <w:sz w:val="24"/>
                <w:szCs w:val="24"/>
              </w:rPr>
              <w:t xml:space="preserve"> send this out on a quarterly basis and the first one had been sent out by Jake via messages to patients.  This had also been added to the website and Marie-Luise said it was easy to Google this.</w:t>
            </w:r>
          </w:p>
          <w:p w14:paraId="6A934517" w14:textId="77777777" w:rsidR="00E7511B" w:rsidRPr="00BE435C" w:rsidRDefault="00E7511B" w:rsidP="00455BD1">
            <w:pPr>
              <w:rPr>
                <w:rFonts w:ascii="Arial" w:hAnsi="Arial" w:cs="Arial"/>
                <w:bCs/>
                <w:sz w:val="24"/>
                <w:szCs w:val="24"/>
              </w:rPr>
            </w:pPr>
          </w:p>
          <w:p w14:paraId="3F136ABD" w14:textId="218F33B0" w:rsidR="00E7511B" w:rsidRPr="00BE435C" w:rsidRDefault="00E7511B" w:rsidP="00455BD1">
            <w:pPr>
              <w:rPr>
                <w:rFonts w:ascii="Arial" w:hAnsi="Arial" w:cs="Arial"/>
                <w:bCs/>
                <w:sz w:val="24"/>
                <w:szCs w:val="24"/>
              </w:rPr>
            </w:pPr>
            <w:r w:rsidRPr="00BE435C">
              <w:rPr>
                <w:rFonts w:ascii="Arial" w:hAnsi="Arial" w:cs="Arial"/>
                <w:bCs/>
                <w:sz w:val="24"/>
                <w:szCs w:val="24"/>
              </w:rPr>
              <w:t xml:space="preserve">The group discussed that it would be good to set this out like a newspaper column.  The introductory Christmas newsletter was a good start but to make the following ones a bit more engaging and colourful.  The PM said that Lister had been doing a staff newsletter </w:t>
            </w:r>
            <w:r w:rsidR="00BE435C">
              <w:rPr>
                <w:rFonts w:ascii="Arial" w:hAnsi="Arial" w:cs="Arial"/>
                <w:bCs/>
                <w:sz w:val="24"/>
                <w:szCs w:val="24"/>
              </w:rPr>
              <w:t xml:space="preserve"> in the past </w:t>
            </w:r>
            <w:r w:rsidRPr="00BE435C">
              <w:rPr>
                <w:rFonts w:ascii="Arial" w:hAnsi="Arial" w:cs="Arial"/>
                <w:bCs/>
                <w:sz w:val="24"/>
                <w:szCs w:val="24"/>
              </w:rPr>
              <w:t>but that this had waned due to other pressures at the practice and Covid.</w:t>
            </w:r>
          </w:p>
          <w:p w14:paraId="2F9C0C78" w14:textId="77777777" w:rsidR="00E7511B" w:rsidRPr="00BE435C" w:rsidRDefault="00E7511B" w:rsidP="00455BD1">
            <w:pPr>
              <w:rPr>
                <w:rFonts w:ascii="Arial" w:hAnsi="Arial" w:cs="Arial"/>
                <w:bCs/>
                <w:sz w:val="24"/>
                <w:szCs w:val="24"/>
              </w:rPr>
            </w:pPr>
          </w:p>
          <w:p w14:paraId="11F470A6" w14:textId="1F982184" w:rsidR="00E7511B" w:rsidRPr="00BE435C" w:rsidRDefault="00E7511B" w:rsidP="00455BD1">
            <w:pPr>
              <w:rPr>
                <w:rFonts w:ascii="Arial" w:hAnsi="Arial" w:cs="Arial"/>
                <w:bCs/>
                <w:sz w:val="24"/>
                <w:szCs w:val="24"/>
              </w:rPr>
            </w:pPr>
            <w:r w:rsidRPr="00BE435C">
              <w:rPr>
                <w:rFonts w:ascii="Arial" w:hAnsi="Arial" w:cs="Arial"/>
                <w:bCs/>
                <w:sz w:val="24"/>
                <w:szCs w:val="24"/>
              </w:rPr>
              <w:t xml:space="preserve">One idea for inclusion </w:t>
            </w:r>
            <w:r w:rsidR="00BE435C">
              <w:rPr>
                <w:rFonts w:ascii="Arial" w:hAnsi="Arial" w:cs="Arial"/>
                <w:bCs/>
                <w:sz w:val="24"/>
                <w:szCs w:val="24"/>
              </w:rPr>
              <w:t>on the newsletter w</w:t>
            </w:r>
            <w:r w:rsidRPr="00BE435C">
              <w:rPr>
                <w:rFonts w:ascii="Arial" w:hAnsi="Arial" w:cs="Arial"/>
                <w:bCs/>
                <w:sz w:val="24"/>
                <w:szCs w:val="24"/>
              </w:rPr>
              <w:t>as an abbreviation list – however, some felt that it would be hard to include everything as there are so many acronyms and it would not be practical for staff to write everything out in full during a consultation.  This could be discussed further.</w:t>
            </w:r>
          </w:p>
          <w:p w14:paraId="39A87C7C" w14:textId="77777777" w:rsidR="00E7511B" w:rsidRPr="00BE435C" w:rsidRDefault="00E7511B" w:rsidP="00455BD1">
            <w:pPr>
              <w:rPr>
                <w:rFonts w:ascii="Arial" w:hAnsi="Arial" w:cs="Arial"/>
                <w:b/>
                <w:sz w:val="24"/>
                <w:szCs w:val="24"/>
              </w:rPr>
            </w:pPr>
          </w:p>
          <w:p w14:paraId="38DF1026" w14:textId="09334CA6" w:rsidR="00613552" w:rsidRPr="00BE435C" w:rsidRDefault="00BE435C" w:rsidP="00E7511B">
            <w:pPr>
              <w:rPr>
                <w:rFonts w:ascii="Arial" w:hAnsi="Arial" w:cs="Arial"/>
                <w:bCs/>
                <w:sz w:val="24"/>
                <w:szCs w:val="24"/>
              </w:rPr>
            </w:pPr>
            <w:r w:rsidRPr="00BE435C">
              <w:rPr>
                <w:rFonts w:ascii="Arial" w:hAnsi="Arial" w:cs="Arial"/>
                <w:bCs/>
                <w:sz w:val="24"/>
                <w:szCs w:val="24"/>
              </w:rPr>
              <w:t>Eddie said that perhaps a small pile of newsletters could be available for patients to pick up when they come into the practice.  These could be kept behind reception and given out to those who want them.</w:t>
            </w:r>
          </w:p>
        </w:tc>
      </w:tr>
      <w:tr w:rsidR="00613552" w:rsidRPr="00BE435C" w14:paraId="0B8B4E97" w14:textId="77777777" w:rsidTr="00BE435C">
        <w:trPr>
          <w:trHeight w:val="362"/>
        </w:trPr>
        <w:tc>
          <w:tcPr>
            <w:tcW w:w="846" w:type="dxa"/>
          </w:tcPr>
          <w:p w14:paraId="76862579" w14:textId="77777777" w:rsidR="00613552" w:rsidRPr="00BE435C" w:rsidRDefault="00613552" w:rsidP="00AC5C5A">
            <w:pPr>
              <w:rPr>
                <w:rFonts w:ascii="Arial" w:hAnsi="Arial" w:cs="Arial"/>
                <w:b/>
                <w:sz w:val="24"/>
                <w:szCs w:val="24"/>
              </w:rPr>
            </w:pPr>
          </w:p>
          <w:p w14:paraId="1358939D" w14:textId="77777777" w:rsidR="00613552" w:rsidRPr="00BE435C" w:rsidRDefault="00613552" w:rsidP="00AC5C5A">
            <w:pPr>
              <w:rPr>
                <w:rFonts w:ascii="Arial" w:hAnsi="Arial" w:cs="Arial"/>
                <w:b/>
                <w:sz w:val="24"/>
                <w:szCs w:val="24"/>
              </w:rPr>
            </w:pPr>
            <w:r w:rsidRPr="00BE435C">
              <w:rPr>
                <w:rFonts w:ascii="Arial" w:hAnsi="Arial" w:cs="Arial"/>
                <w:b/>
                <w:sz w:val="24"/>
                <w:szCs w:val="24"/>
              </w:rPr>
              <w:t>4</w:t>
            </w:r>
          </w:p>
        </w:tc>
        <w:tc>
          <w:tcPr>
            <w:tcW w:w="9639" w:type="dxa"/>
          </w:tcPr>
          <w:p w14:paraId="48239CDD" w14:textId="77777777" w:rsidR="00613552" w:rsidRPr="00BE435C" w:rsidRDefault="00613552" w:rsidP="00D8347D">
            <w:pPr>
              <w:rPr>
                <w:rFonts w:ascii="Arial" w:hAnsi="Arial" w:cs="Arial"/>
                <w:b/>
                <w:sz w:val="24"/>
                <w:szCs w:val="24"/>
              </w:rPr>
            </w:pPr>
          </w:p>
          <w:p w14:paraId="550F61E6" w14:textId="77777777" w:rsidR="00455BD1" w:rsidRPr="00BE435C" w:rsidRDefault="008140FB" w:rsidP="008140FB">
            <w:pPr>
              <w:rPr>
                <w:rFonts w:ascii="Arial" w:hAnsi="Arial" w:cs="Arial"/>
                <w:b/>
                <w:sz w:val="24"/>
                <w:szCs w:val="24"/>
              </w:rPr>
            </w:pPr>
            <w:r w:rsidRPr="00BE435C">
              <w:rPr>
                <w:rFonts w:ascii="Arial" w:hAnsi="Arial" w:cs="Arial"/>
                <w:b/>
                <w:sz w:val="24"/>
                <w:szCs w:val="24"/>
              </w:rPr>
              <w:t>Any other business</w:t>
            </w:r>
          </w:p>
          <w:p w14:paraId="629D845D" w14:textId="77777777" w:rsidR="00E7511B" w:rsidRPr="00BE435C" w:rsidRDefault="00E7511B" w:rsidP="008140FB">
            <w:pPr>
              <w:rPr>
                <w:rFonts w:ascii="Arial" w:hAnsi="Arial" w:cs="Arial"/>
                <w:b/>
                <w:sz w:val="24"/>
                <w:szCs w:val="24"/>
              </w:rPr>
            </w:pPr>
          </w:p>
          <w:p w14:paraId="25124F8E" w14:textId="6BD6C4EF" w:rsidR="00E7511B" w:rsidRPr="00BE435C" w:rsidRDefault="00E7511B" w:rsidP="008140FB">
            <w:pPr>
              <w:rPr>
                <w:rFonts w:ascii="Arial" w:hAnsi="Arial" w:cs="Arial"/>
                <w:bCs/>
                <w:sz w:val="24"/>
                <w:szCs w:val="24"/>
              </w:rPr>
            </w:pPr>
            <w:r w:rsidRPr="00BE435C">
              <w:rPr>
                <w:rFonts w:ascii="Arial" w:hAnsi="Arial" w:cs="Arial"/>
                <w:bCs/>
                <w:sz w:val="24"/>
                <w:szCs w:val="24"/>
              </w:rPr>
              <w:t>The group said that it had been really useful when other healthcare professionals attended our meetings.  Some examples given were:</w:t>
            </w:r>
          </w:p>
          <w:p w14:paraId="2C49E729" w14:textId="4ACAB645" w:rsidR="00E7511B" w:rsidRPr="00BE435C" w:rsidRDefault="00E7511B" w:rsidP="008140FB">
            <w:pPr>
              <w:rPr>
                <w:rFonts w:ascii="Arial" w:hAnsi="Arial" w:cs="Arial"/>
                <w:bCs/>
                <w:sz w:val="24"/>
                <w:szCs w:val="24"/>
              </w:rPr>
            </w:pPr>
            <w:r w:rsidRPr="00BE435C">
              <w:rPr>
                <w:rFonts w:ascii="Arial" w:hAnsi="Arial" w:cs="Arial"/>
                <w:bCs/>
                <w:sz w:val="24"/>
                <w:szCs w:val="24"/>
              </w:rPr>
              <w:t>The pharmacists from Met West pharmacy (located within Lister House) and our own Clinical Pharmacist, Faiz.  The patients would like further presentations from these if possible.  The PM will send invitations over the upcoming meetings.</w:t>
            </w:r>
          </w:p>
          <w:p w14:paraId="118D5193" w14:textId="77777777" w:rsidR="00E7511B" w:rsidRPr="00BE435C" w:rsidRDefault="00E7511B" w:rsidP="008140FB">
            <w:pPr>
              <w:rPr>
                <w:rFonts w:ascii="Arial" w:hAnsi="Arial" w:cs="Arial"/>
                <w:bCs/>
                <w:sz w:val="24"/>
                <w:szCs w:val="24"/>
              </w:rPr>
            </w:pPr>
          </w:p>
          <w:p w14:paraId="2A96EF7F" w14:textId="1C88C949" w:rsidR="00E7511B" w:rsidRPr="00BE435C" w:rsidRDefault="00E7511B" w:rsidP="008140FB">
            <w:pPr>
              <w:rPr>
                <w:rFonts w:ascii="Arial" w:hAnsi="Arial" w:cs="Arial"/>
                <w:bCs/>
                <w:sz w:val="24"/>
                <w:szCs w:val="24"/>
              </w:rPr>
            </w:pPr>
            <w:r w:rsidRPr="00BE435C">
              <w:rPr>
                <w:rFonts w:ascii="Arial" w:hAnsi="Arial" w:cs="Arial"/>
                <w:bCs/>
                <w:sz w:val="24"/>
                <w:szCs w:val="24"/>
              </w:rPr>
              <w:t>Also mentioned was the role of the social prescriber as some patients did not know about this role and what these staff could do for patients.  Dr Fernandes said specific roles could be showcased on a regular basis or as part of the newsletter (for example: the role of</w:t>
            </w:r>
            <w:proofErr w:type="gramStart"/>
            <w:r w:rsidR="00A3340C">
              <w:rPr>
                <w:rFonts w:ascii="Arial" w:hAnsi="Arial" w:cs="Arial"/>
                <w:bCs/>
                <w:sz w:val="24"/>
                <w:szCs w:val="24"/>
              </w:rPr>
              <w:t>….</w:t>
            </w:r>
            <w:r w:rsidRPr="00BE435C">
              <w:rPr>
                <w:rFonts w:ascii="Arial" w:hAnsi="Arial" w:cs="Arial"/>
                <w:bCs/>
                <w:sz w:val="24"/>
                <w:szCs w:val="24"/>
              </w:rPr>
              <w:t>.</w:t>
            </w:r>
            <w:proofErr w:type="gramEnd"/>
            <w:r w:rsidRPr="00BE435C">
              <w:rPr>
                <w:rFonts w:ascii="Arial" w:hAnsi="Arial" w:cs="Arial"/>
                <w:bCs/>
                <w:sz w:val="24"/>
                <w:szCs w:val="24"/>
              </w:rPr>
              <w:t xml:space="preserve"> or a day in the life of… etc.).  Care co-ordinators work in a similar way to social prescribers so this could also be discussed, along with other new roles at the practice.</w:t>
            </w:r>
          </w:p>
          <w:p w14:paraId="6C586A27" w14:textId="77777777" w:rsidR="008140FB" w:rsidRPr="00BE435C" w:rsidRDefault="008140FB" w:rsidP="00E7511B">
            <w:pPr>
              <w:rPr>
                <w:rFonts w:ascii="Arial" w:hAnsi="Arial" w:cs="Arial"/>
                <w:b/>
                <w:sz w:val="24"/>
                <w:szCs w:val="24"/>
              </w:rPr>
            </w:pPr>
          </w:p>
          <w:p w14:paraId="0C9E7856" w14:textId="59C3302B" w:rsidR="00C144E8" w:rsidRPr="00BE435C" w:rsidRDefault="00C144E8" w:rsidP="00E7511B">
            <w:pPr>
              <w:rPr>
                <w:rFonts w:ascii="Arial" w:hAnsi="Arial" w:cs="Arial"/>
                <w:bCs/>
                <w:sz w:val="24"/>
                <w:szCs w:val="24"/>
              </w:rPr>
            </w:pPr>
            <w:r w:rsidRPr="00BE435C">
              <w:rPr>
                <w:rFonts w:ascii="Arial" w:hAnsi="Arial" w:cs="Arial"/>
                <w:bCs/>
                <w:sz w:val="24"/>
                <w:szCs w:val="24"/>
              </w:rPr>
              <w:t>It was requested that the minutes of the previous meeting be read out or at last ‘matters arising’ be addressed at the beginning of each meeting.  This was agreed.</w:t>
            </w:r>
          </w:p>
          <w:p w14:paraId="35ADF01D" w14:textId="77777777" w:rsidR="00C144E8" w:rsidRPr="00BE435C" w:rsidRDefault="00C144E8" w:rsidP="00E7511B">
            <w:pPr>
              <w:rPr>
                <w:rFonts w:ascii="Arial" w:hAnsi="Arial" w:cs="Arial"/>
                <w:bCs/>
                <w:sz w:val="24"/>
                <w:szCs w:val="24"/>
              </w:rPr>
            </w:pPr>
          </w:p>
          <w:p w14:paraId="1901E352" w14:textId="787A6DE5" w:rsidR="00C56DF4" w:rsidRPr="00BE435C" w:rsidRDefault="00C144E8" w:rsidP="00E7511B">
            <w:pPr>
              <w:rPr>
                <w:rFonts w:ascii="Arial" w:hAnsi="Arial" w:cs="Arial"/>
                <w:bCs/>
                <w:sz w:val="24"/>
                <w:szCs w:val="24"/>
              </w:rPr>
            </w:pPr>
            <w:r w:rsidRPr="00BE435C">
              <w:rPr>
                <w:rFonts w:ascii="Arial" w:hAnsi="Arial" w:cs="Arial"/>
                <w:bCs/>
                <w:sz w:val="24"/>
                <w:szCs w:val="24"/>
              </w:rPr>
              <w:t xml:space="preserve">It had been agreed that 3 topics would be added for discussion each </w:t>
            </w:r>
            <w:r w:rsidR="00C56DF4" w:rsidRPr="00BE435C">
              <w:rPr>
                <w:rFonts w:ascii="Arial" w:hAnsi="Arial" w:cs="Arial"/>
                <w:bCs/>
                <w:sz w:val="24"/>
                <w:szCs w:val="24"/>
              </w:rPr>
              <w:t>time</w:t>
            </w:r>
            <w:r w:rsidRPr="00BE435C">
              <w:rPr>
                <w:rFonts w:ascii="Arial" w:hAnsi="Arial" w:cs="Arial"/>
                <w:bCs/>
                <w:sz w:val="24"/>
                <w:szCs w:val="24"/>
              </w:rPr>
              <w:t xml:space="preserve"> but on reflection this might not be possible, particularly if there is a standing item already an</w:t>
            </w:r>
            <w:r w:rsidR="00C56DF4" w:rsidRPr="00BE435C">
              <w:rPr>
                <w:rFonts w:ascii="Arial" w:hAnsi="Arial" w:cs="Arial"/>
                <w:bCs/>
                <w:sz w:val="24"/>
                <w:szCs w:val="24"/>
              </w:rPr>
              <w:t xml:space="preserve">d </w:t>
            </w:r>
            <w:r w:rsidR="00C56DF4" w:rsidRPr="00BE435C">
              <w:rPr>
                <w:rFonts w:ascii="Arial" w:hAnsi="Arial" w:cs="Arial"/>
                <w:bCs/>
                <w:sz w:val="24"/>
                <w:szCs w:val="24"/>
              </w:rPr>
              <w:lastRenderedPageBreak/>
              <w:t>previous minutes to be read, plus a visitor/presentation.  This is to be discussed further as the group meets for just over one hour and have limited time.</w:t>
            </w:r>
          </w:p>
          <w:p w14:paraId="22BB6E83" w14:textId="3478CF47" w:rsidR="00C56DF4" w:rsidRPr="00BE435C" w:rsidRDefault="00C56DF4" w:rsidP="00E7511B">
            <w:pPr>
              <w:rPr>
                <w:rFonts w:ascii="Arial" w:hAnsi="Arial" w:cs="Arial"/>
                <w:b/>
                <w:sz w:val="24"/>
                <w:szCs w:val="24"/>
              </w:rPr>
            </w:pPr>
          </w:p>
        </w:tc>
      </w:tr>
      <w:tr w:rsidR="00613552" w:rsidRPr="00BE435C" w14:paraId="1E0F742B" w14:textId="77777777" w:rsidTr="00BE435C">
        <w:trPr>
          <w:trHeight w:val="362"/>
        </w:trPr>
        <w:tc>
          <w:tcPr>
            <w:tcW w:w="846" w:type="dxa"/>
          </w:tcPr>
          <w:p w14:paraId="7A52B6C4" w14:textId="77777777" w:rsidR="00613552" w:rsidRPr="00BE435C" w:rsidRDefault="00613552" w:rsidP="00BE2FAB">
            <w:pPr>
              <w:rPr>
                <w:rFonts w:ascii="Arial" w:hAnsi="Arial" w:cs="Arial"/>
                <w:b/>
                <w:sz w:val="24"/>
                <w:szCs w:val="24"/>
              </w:rPr>
            </w:pPr>
          </w:p>
          <w:p w14:paraId="523A7B15" w14:textId="77777777" w:rsidR="00613552" w:rsidRPr="00BE435C" w:rsidRDefault="008A316A" w:rsidP="00BE2FAB">
            <w:pPr>
              <w:rPr>
                <w:rFonts w:ascii="Arial" w:hAnsi="Arial" w:cs="Arial"/>
                <w:b/>
                <w:sz w:val="24"/>
                <w:szCs w:val="24"/>
              </w:rPr>
            </w:pPr>
            <w:r w:rsidRPr="00BE435C">
              <w:rPr>
                <w:rFonts w:ascii="Arial" w:hAnsi="Arial" w:cs="Arial"/>
                <w:b/>
                <w:sz w:val="24"/>
                <w:szCs w:val="24"/>
              </w:rPr>
              <w:t>5</w:t>
            </w:r>
          </w:p>
        </w:tc>
        <w:tc>
          <w:tcPr>
            <w:tcW w:w="9639" w:type="dxa"/>
          </w:tcPr>
          <w:p w14:paraId="2890B477" w14:textId="77777777" w:rsidR="00613552" w:rsidRPr="00BE435C" w:rsidRDefault="00613552" w:rsidP="00BE2FAB">
            <w:pPr>
              <w:rPr>
                <w:rFonts w:ascii="Arial" w:hAnsi="Arial" w:cs="Arial"/>
                <w:b/>
                <w:sz w:val="24"/>
                <w:szCs w:val="24"/>
              </w:rPr>
            </w:pPr>
          </w:p>
          <w:p w14:paraId="5267F8EB" w14:textId="036A171A" w:rsidR="00613552" w:rsidRPr="00BE435C" w:rsidRDefault="00613552" w:rsidP="00BE2FAB">
            <w:pPr>
              <w:rPr>
                <w:rFonts w:ascii="Arial" w:hAnsi="Arial" w:cs="Arial"/>
                <w:b/>
                <w:sz w:val="24"/>
                <w:szCs w:val="24"/>
              </w:rPr>
            </w:pPr>
            <w:r w:rsidRPr="00BE435C">
              <w:rPr>
                <w:rFonts w:ascii="Arial" w:hAnsi="Arial" w:cs="Arial"/>
                <w:b/>
                <w:sz w:val="24"/>
                <w:szCs w:val="24"/>
              </w:rPr>
              <w:t>Date &amp; Time of next Meeting</w:t>
            </w:r>
          </w:p>
          <w:p w14:paraId="0E5C9573" w14:textId="47CA3232" w:rsidR="00704696" w:rsidRPr="00BE435C" w:rsidRDefault="00704696" w:rsidP="00BE2FAB">
            <w:pPr>
              <w:rPr>
                <w:rFonts w:ascii="Arial" w:hAnsi="Arial" w:cs="Arial"/>
                <w:b/>
                <w:sz w:val="24"/>
                <w:szCs w:val="24"/>
              </w:rPr>
            </w:pPr>
            <w:r w:rsidRPr="00BE435C">
              <w:rPr>
                <w:rFonts w:ascii="Arial" w:hAnsi="Arial" w:cs="Arial"/>
                <w:b/>
                <w:sz w:val="24"/>
                <w:szCs w:val="24"/>
              </w:rPr>
              <w:t>17</w:t>
            </w:r>
            <w:r w:rsidRPr="00BE435C">
              <w:rPr>
                <w:rFonts w:ascii="Arial" w:hAnsi="Arial" w:cs="Arial"/>
                <w:b/>
                <w:sz w:val="24"/>
                <w:szCs w:val="24"/>
                <w:vertAlign w:val="superscript"/>
              </w:rPr>
              <w:t>th</w:t>
            </w:r>
            <w:r w:rsidRPr="00BE435C">
              <w:rPr>
                <w:rFonts w:ascii="Arial" w:hAnsi="Arial" w:cs="Arial"/>
                <w:b/>
                <w:sz w:val="24"/>
                <w:szCs w:val="24"/>
              </w:rPr>
              <w:t xml:space="preserve"> March 2025 at 3.15pm</w:t>
            </w:r>
          </w:p>
          <w:p w14:paraId="79C53858" w14:textId="77777777" w:rsidR="00613552" w:rsidRPr="00BE435C" w:rsidRDefault="00613552" w:rsidP="00BE2FAB">
            <w:pPr>
              <w:rPr>
                <w:rFonts w:ascii="Arial" w:hAnsi="Arial" w:cs="Arial"/>
                <w:b/>
                <w:sz w:val="24"/>
                <w:szCs w:val="24"/>
              </w:rPr>
            </w:pPr>
          </w:p>
        </w:tc>
      </w:tr>
    </w:tbl>
    <w:p w14:paraId="51E8542F" w14:textId="77777777" w:rsidR="00C52BDF" w:rsidRPr="00BE435C" w:rsidRDefault="00C52BDF" w:rsidP="00425503">
      <w:pPr>
        <w:rPr>
          <w:rFonts w:ascii="Arial" w:hAnsi="Arial" w:cs="Arial"/>
          <w:sz w:val="24"/>
          <w:szCs w:val="24"/>
        </w:rPr>
      </w:pPr>
    </w:p>
    <w:sectPr w:rsidR="00C52BDF" w:rsidRPr="00BE435C" w:rsidSect="00C43E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928B" w14:textId="77777777" w:rsidR="00AD620B" w:rsidRDefault="00AD620B" w:rsidP="00DC3865">
      <w:r>
        <w:separator/>
      </w:r>
    </w:p>
  </w:endnote>
  <w:endnote w:type="continuationSeparator" w:id="0">
    <w:p w14:paraId="7533AF39" w14:textId="77777777" w:rsidR="00AD620B" w:rsidRDefault="00AD620B" w:rsidP="00DC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9E52" w14:textId="77777777" w:rsidR="00AD620B" w:rsidRDefault="00AD620B" w:rsidP="00DC3865">
      <w:r>
        <w:separator/>
      </w:r>
    </w:p>
  </w:footnote>
  <w:footnote w:type="continuationSeparator" w:id="0">
    <w:p w14:paraId="50FD8DB8" w14:textId="77777777" w:rsidR="00AD620B" w:rsidRDefault="00AD620B" w:rsidP="00DC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879"/>
    <w:multiLevelType w:val="hybridMultilevel"/>
    <w:tmpl w:val="E19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206E"/>
    <w:multiLevelType w:val="hybridMultilevel"/>
    <w:tmpl w:val="B2AA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459E"/>
    <w:multiLevelType w:val="hybridMultilevel"/>
    <w:tmpl w:val="E6F2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705DE"/>
    <w:multiLevelType w:val="hybridMultilevel"/>
    <w:tmpl w:val="713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107C0"/>
    <w:multiLevelType w:val="hybridMultilevel"/>
    <w:tmpl w:val="E8BE7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326467F3"/>
    <w:multiLevelType w:val="hybridMultilevel"/>
    <w:tmpl w:val="A99E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3FE"/>
    <w:multiLevelType w:val="hybridMultilevel"/>
    <w:tmpl w:val="DF52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19C"/>
    <w:multiLevelType w:val="hybridMultilevel"/>
    <w:tmpl w:val="19366B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49517386"/>
    <w:multiLevelType w:val="hybridMultilevel"/>
    <w:tmpl w:val="E6804A84"/>
    <w:lvl w:ilvl="0" w:tplc="7DFCB792">
      <w:start w:val="2"/>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B47E5"/>
    <w:multiLevelType w:val="hybridMultilevel"/>
    <w:tmpl w:val="928E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C0103"/>
    <w:multiLevelType w:val="hybridMultilevel"/>
    <w:tmpl w:val="E4C8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77A40"/>
    <w:multiLevelType w:val="hybridMultilevel"/>
    <w:tmpl w:val="91E8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C6F96"/>
    <w:multiLevelType w:val="hybridMultilevel"/>
    <w:tmpl w:val="DAD0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42B6C"/>
    <w:multiLevelType w:val="hybridMultilevel"/>
    <w:tmpl w:val="F19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412B9"/>
    <w:multiLevelType w:val="hybridMultilevel"/>
    <w:tmpl w:val="DC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C1CE5"/>
    <w:multiLevelType w:val="hybridMultilevel"/>
    <w:tmpl w:val="A23C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0137"/>
    <w:multiLevelType w:val="hybridMultilevel"/>
    <w:tmpl w:val="8F8E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21353"/>
    <w:multiLevelType w:val="hybridMultilevel"/>
    <w:tmpl w:val="300A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C35D2"/>
    <w:multiLevelType w:val="hybridMultilevel"/>
    <w:tmpl w:val="08C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661AA"/>
    <w:multiLevelType w:val="hybridMultilevel"/>
    <w:tmpl w:val="C7F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D76"/>
    <w:multiLevelType w:val="hybridMultilevel"/>
    <w:tmpl w:val="023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E6E12"/>
    <w:multiLevelType w:val="hybridMultilevel"/>
    <w:tmpl w:val="0BB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90ED8"/>
    <w:multiLevelType w:val="hybridMultilevel"/>
    <w:tmpl w:val="680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13852">
    <w:abstractNumId w:val="7"/>
  </w:num>
  <w:num w:numId="2" w16cid:durableId="616638094">
    <w:abstractNumId w:val="22"/>
  </w:num>
  <w:num w:numId="3" w16cid:durableId="376710162">
    <w:abstractNumId w:val="16"/>
  </w:num>
  <w:num w:numId="4" w16cid:durableId="225723918">
    <w:abstractNumId w:val="0"/>
  </w:num>
  <w:num w:numId="5" w16cid:durableId="1966154529">
    <w:abstractNumId w:val="17"/>
  </w:num>
  <w:num w:numId="6" w16cid:durableId="2560589">
    <w:abstractNumId w:val="1"/>
  </w:num>
  <w:num w:numId="7" w16cid:durableId="139002710">
    <w:abstractNumId w:val="18"/>
  </w:num>
  <w:num w:numId="8" w16cid:durableId="895044482">
    <w:abstractNumId w:val="21"/>
  </w:num>
  <w:num w:numId="9" w16cid:durableId="1173956589">
    <w:abstractNumId w:val="11"/>
  </w:num>
  <w:num w:numId="10" w16cid:durableId="2132550370">
    <w:abstractNumId w:val="10"/>
  </w:num>
  <w:num w:numId="11" w16cid:durableId="1539513438">
    <w:abstractNumId w:val="6"/>
  </w:num>
  <w:num w:numId="12" w16cid:durableId="1380783054">
    <w:abstractNumId w:val="3"/>
  </w:num>
  <w:num w:numId="13" w16cid:durableId="1265769799">
    <w:abstractNumId w:val="20"/>
  </w:num>
  <w:num w:numId="14" w16cid:durableId="893782099">
    <w:abstractNumId w:val="9"/>
  </w:num>
  <w:num w:numId="15" w16cid:durableId="843671552">
    <w:abstractNumId w:val="14"/>
  </w:num>
  <w:num w:numId="16" w16cid:durableId="2076780242">
    <w:abstractNumId w:val="13"/>
  </w:num>
  <w:num w:numId="17" w16cid:durableId="759447013">
    <w:abstractNumId w:val="19"/>
  </w:num>
  <w:num w:numId="18" w16cid:durableId="1728726018">
    <w:abstractNumId w:val="15"/>
  </w:num>
  <w:num w:numId="19" w16cid:durableId="377239471">
    <w:abstractNumId w:val="12"/>
  </w:num>
  <w:num w:numId="20" w16cid:durableId="843204230">
    <w:abstractNumId w:val="2"/>
  </w:num>
  <w:num w:numId="21" w16cid:durableId="592788418">
    <w:abstractNumId w:val="4"/>
  </w:num>
  <w:num w:numId="22" w16cid:durableId="1993675982">
    <w:abstractNumId w:val="8"/>
  </w:num>
  <w:num w:numId="23" w16cid:durableId="191296228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04C5B"/>
    <w:rsid w:val="00005734"/>
    <w:rsid w:val="00007C09"/>
    <w:rsid w:val="00033873"/>
    <w:rsid w:val="00033982"/>
    <w:rsid w:val="00034386"/>
    <w:rsid w:val="00040582"/>
    <w:rsid w:val="00052614"/>
    <w:rsid w:val="000529CC"/>
    <w:rsid w:val="000633BF"/>
    <w:rsid w:val="00071BAC"/>
    <w:rsid w:val="00077DF8"/>
    <w:rsid w:val="00080F91"/>
    <w:rsid w:val="000961CD"/>
    <w:rsid w:val="00096FD0"/>
    <w:rsid w:val="000A3961"/>
    <w:rsid w:val="000A4D8B"/>
    <w:rsid w:val="000B2A46"/>
    <w:rsid w:val="000B591C"/>
    <w:rsid w:val="000B5BB3"/>
    <w:rsid w:val="000C0120"/>
    <w:rsid w:val="000C16AD"/>
    <w:rsid w:val="000C2B9A"/>
    <w:rsid w:val="000D6469"/>
    <w:rsid w:val="000F4A17"/>
    <w:rsid w:val="0010671C"/>
    <w:rsid w:val="001115FE"/>
    <w:rsid w:val="001131E3"/>
    <w:rsid w:val="00113300"/>
    <w:rsid w:val="00115C99"/>
    <w:rsid w:val="00120327"/>
    <w:rsid w:val="00122833"/>
    <w:rsid w:val="0012388A"/>
    <w:rsid w:val="00125E32"/>
    <w:rsid w:val="00126223"/>
    <w:rsid w:val="00133EF0"/>
    <w:rsid w:val="00147ECA"/>
    <w:rsid w:val="001552D5"/>
    <w:rsid w:val="001570C8"/>
    <w:rsid w:val="00165962"/>
    <w:rsid w:val="00171FA0"/>
    <w:rsid w:val="001902BB"/>
    <w:rsid w:val="001904DC"/>
    <w:rsid w:val="00194D6F"/>
    <w:rsid w:val="001961A1"/>
    <w:rsid w:val="001E3682"/>
    <w:rsid w:val="001E6E7E"/>
    <w:rsid w:val="001E76EF"/>
    <w:rsid w:val="001F2174"/>
    <w:rsid w:val="001F26B5"/>
    <w:rsid w:val="001F7CAC"/>
    <w:rsid w:val="00205943"/>
    <w:rsid w:val="00210767"/>
    <w:rsid w:val="00217039"/>
    <w:rsid w:val="00222218"/>
    <w:rsid w:val="00222ABE"/>
    <w:rsid w:val="00226D9C"/>
    <w:rsid w:val="00235457"/>
    <w:rsid w:val="00281D7F"/>
    <w:rsid w:val="002831E0"/>
    <w:rsid w:val="00284801"/>
    <w:rsid w:val="002A2210"/>
    <w:rsid w:val="002B3B4E"/>
    <w:rsid w:val="002C0FE5"/>
    <w:rsid w:val="002C14C3"/>
    <w:rsid w:val="002C41EA"/>
    <w:rsid w:val="002F60A5"/>
    <w:rsid w:val="002F7BC7"/>
    <w:rsid w:val="00304088"/>
    <w:rsid w:val="00306ED9"/>
    <w:rsid w:val="003119F6"/>
    <w:rsid w:val="00316553"/>
    <w:rsid w:val="003213E4"/>
    <w:rsid w:val="00321C44"/>
    <w:rsid w:val="00322A9E"/>
    <w:rsid w:val="003418BF"/>
    <w:rsid w:val="00352454"/>
    <w:rsid w:val="00361346"/>
    <w:rsid w:val="003638FD"/>
    <w:rsid w:val="003811C4"/>
    <w:rsid w:val="00387756"/>
    <w:rsid w:val="00392668"/>
    <w:rsid w:val="003A0EAF"/>
    <w:rsid w:val="003A3D7F"/>
    <w:rsid w:val="003A635C"/>
    <w:rsid w:val="003A6DF4"/>
    <w:rsid w:val="003C5F09"/>
    <w:rsid w:val="003C6996"/>
    <w:rsid w:val="003D2238"/>
    <w:rsid w:val="003E3FAA"/>
    <w:rsid w:val="003F2BE9"/>
    <w:rsid w:val="003F303A"/>
    <w:rsid w:val="003F4079"/>
    <w:rsid w:val="00411C7B"/>
    <w:rsid w:val="00412073"/>
    <w:rsid w:val="00415E5F"/>
    <w:rsid w:val="004218C5"/>
    <w:rsid w:val="00425503"/>
    <w:rsid w:val="00433759"/>
    <w:rsid w:val="00447E6D"/>
    <w:rsid w:val="00451446"/>
    <w:rsid w:val="00455BD1"/>
    <w:rsid w:val="00461528"/>
    <w:rsid w:val="00470539"/>
    <w:rsid w:val="004851C2"/>
    <w:rsid w:val="00487674"/>
    <w:rsid w:val="004B41EF"/>
    <w:rsid w:val="004C5EA1"/>
    <w:rsid w:val="004D2E39"/>
    <w:rsid w:val="004E3C3E"/>
    <w:rsid w:val="00505115"/>
    <w:rsid w:val="00505B0A"/>
    <w:rsid w:val="00520F91"/>
    <w:rsid w:val="00537411"/>
    <w:rsid w:val="00540384"/>
    <w:rsid w:val="0054651E"/>
    <w:rsid w:val="00547B83"/>
    <w:rsid w:val="00553D19"/>
    <w:rsid w:val="00557746"/>
    <w:rsid w:val="00567314"/>
    <w:rsid w:val="00570A32"/>
    <w:rsid w:val="005816DE"/>
    <w:rsid w:val="00597D25"/>
    <w:rsid w:val="005A32EE"/>
    <w:rsid w:val="005A5827"/>
    <w:rsid w:val="005B792C"/>
    <w:rsid w:val="005C1148"/>
    <w:rsid w:val="005E0CEB"/>
    <w:rsid w:val="00606C1A"/>
    <w:rsid w:val="00613552"/>
    <w:rsid w:val="006255EE"/>
    <w:rsid w:val="00646D46"/>
    <w:rsid w:val="00654A80"/>
    <w:rsid w:val="00667414"/>
    <w:rsid w:val="00675200"/>
    <w:rsid w:val="00687787"/>
    <w:rsid w:val="006D22E2"/>
    <w:rsid w:val="006D5069"/>
    <w:rsid w:val="006E05D4"/>
    <w:rsid w:val="006E0988"/>
    <w:rsid w:val="006E2C21"/>
    <w:rsid w:val="006F0BCE"/>
    <w:rsid w:val="006F1D65"/>
    <w:rsid w:val="006F383A"/>
    <w:rsid w:val="006F3F70"/>
    <w:rsid w:val="006F4831"/>
    <w:rsid w:val="006F6FD9"/>
    <w:rsid w:val="00704696"/>
    <w:rsid w:val="00705A78"/>
    <w:rsid w:val="00705AD9"/>
    <w:rsid w:val="00715B72"/>
    <w:rsid w:val="00722406"/>
    <w:rsid w:val="00727EB6"/>
    <w:rsid w:val="007401A8"/>
    <w:rsid w:val="0076013D"/>
    <w:rsid w:val="00766269"/>
    <w:rsid w:val="00767E8A"/>
    <w:rsid w:val="007719E1"/>
    <w:rsid w:val="00771F68"/>
    <w:rsid w:val="00774870"/>
    <w:rsid w:val="00775398"/>
    <w:rsid w:val="00780C17"/>
    <w:rsid w:val="00797261"/>
    <w:rsid w:val="00797BB4"/>
    <w:rsid w:val="007A6E45"/>
    <w:rsid w:val="007B02A4"/>
    <w:rsid w:val="007B3E58"/>
    <w:rsid w:val="007B4130"/>
    <w:rsid w:val="007B7602"/>
    <w:rsid w:val="007C0979"/>
    <w:rsid w:val="007C5619"/>
    <w:rsid w:val="007D7F3A"/>
    <w:rsid w:val="007E2EE2"/>
    <w:rsid w:val="007E7249"/>
    <w:rsid w:val="007F21DD"/>
    <w:rsid w:val="007F5A69"/>
    <w:rsid w:val="007F5CC5"/>
    <w:rsid w:val="007F79E1"/>
    <w:rsid w:val="00802C1D"/>
    <w:rsid w:val="00810321"/>
    <w:rsid w:val="0081090F"/>
    <w:rsid w:val="00812CC1"/>
    <w:rsid w:val="008140FB"/>
    <w:rsid w:val="008143FF"/>
    <w:rsid w:val="00826435"/>
    <w:rsid w:val="008304B7"/>
    <w:rsid w:val="00833303"/>
    <w:rsid w:val="00836AD3"/>
    <w:rsid w:val="00840C58"/>
    <w:rsid w:val="00842503"/>
    <w:rsid w:val="00844378"/>
    <w:rsid w:val="00857864"/>
    <w:rsid w:val="00861495"/>
    <w:rsid w:val="008674D7"/>
    <w:rsid w:val="00871CAF"/>
    <w:rsid w:val="0087715A"/>
    <w:rsid w:val="008775C8"/>
    <w:rsid w:val="0088130B"/>
    <w:rsid w:val="008A1F0A"/>
    <w:rsid w:val="008A316A"/>
    <w:rsid w:val="008C0619"/>
    <w:rsid w:val="008C520E"/>
    <w:rsid w:val="008D01C9"/>
    <w:rsid w:val="008E3DE9"/>
    <w:rsid w:val="008E6CDB"/>
    <w:rsid w:val="009036B0"/>
    <w:rsid w:val="00946189"/>
    <w:rsid w:val="00963082"/>
    <w:rsid w:val="00973E5B"/>
    <w:rsid w:val="00974540"/>
    <w:rsid w:val="009772DF"/>
    <w:rsid w:val="00992FF0"/>
    <w:rsid w:val="00995138"/>
    <w:rsid w:val="009B6315"/>
    <w:rsid w:val="009C3A12"/>
    <w:rsid w:val="009C4BBD"/>
    <w:rsid w:val="009D4E8C"/>
    <w:rsid w:val="009D56D3"/>
    <w:rsid w:val="009D6A58"/>
    <w:rsid w:val="009E34ED"/>
    <w:rsid w:val="009E4BB2"/>
    <w:rsid w:val="009E6AAA"/>
    <w:rsid w:val="009F0A62"/>
    <w:rsid w:val="009F3BDE"/>
    <w:rsid w:val="009F42CB"/>
    <w:rsid w:val="009F5A6F"/>
    <w:rsid w:val="00A12D5E"/>
    <w:rsid w:val="00A147AF"/>
    <w:rsid w:val="00A3340C"/>
    <w:rsid w:val="00A36EB2"/>
    <w:rsid w:val="00A370B2"/>
    <w:rsid w:val="00A4198A"/>
    <w:rsid w:val="00A473C4"/>
    <w:rsid w:val="00A55F71"/>
    <w:rsid w:val="00A6705F"/>
    <w:rsid w:val="00A7388F"/>
    <w:rsid w:val="00A843A1"/>
    <w:rsid w:val="00AC5A7E"/>
    <w:rsid w:val="00AC5C5A"/>
    <w:rsid w:val="00AD225D"/>
    <w:rsid w:val="00AD51EA"/>
    <w:rsid w:val="00AD620B"/>
    <w:rsid w:val="00AD6486"/>
    <w:rsid w:val="00AD7D18"/>
    <w:rsid w:val="00AE257F"/>
    <w:rsid w:val="00AE3E93"/>
    <w:rsid w:val="00AE64A7"/>
    <w:rsid w:val="00B05719"/>
    <w:rsid w:val="00B07F26"/>
    <w:rsid w:val="00B151E7"/>
    <w:rsid w:val="00B33CFC"/>
    <w:rsid w:val="00B5730F"/>
    <w:rsid w:val="00B66B24"/>
    <w:rsid w:val="00B6797A"/>
    <w:rsid w:val="00B773CE"/>
    <w:rsid w:val="00B939FB"/>
    <w:rsid w:val="00B945A9"/>
    <w:rsid w:val="00B97FF9"/>
    <w:rsid w:val="00BA5747"/>
    <w:rsid w:val="00BC288C"/>
    <w:rsid w:val="00BC3AC1"/>
    <w:rsid w:val="00BC72B3"/>
    <w:rsid w:val="00BD6DC0"/>
    <w:rsid w:val="00BE2FAB"/>
    <w:rsid w:val="00BE30FF"/>
    <w:rsid w:val="00BE435C"/>
    <w:rsid w:val="00BF51AC"/>
    <w:rsid w:val="00C144E8"/>
    <w:rsid w:val="00C1561B"/>
    <w:rsid w:val="00C22B86"/>
    <w:rsid w:val="00C33FBC"/>
    <w:rsid w:val="00C41B57"/>
    <w:rsid w:val="00C43B4C"/>
    <w:rsid w:val="00C43EC2"/>
    <w:rsid w:val="00C45FAB"/>
    <w:rsid w:val="00C50DF8"/>
    <w:rsid w:val="00C52BDF"/>
    <w:rsid w:val="00C56DF4"/>
    <w:rsid w:val="00C724B4"/>
    <w:rsid w:val="00C83B21"/>
    <w:rsid w:val="00C85703"/>
    <w:rsid w:val="00CA0B0B"/>
    <w:rsid w:val="00CA778E"/>
    <w:rsid w:val="00CA791D"/>
    <w:rsid w:val="00CB0D4D"/>
    <w:rsid w:val="00CB481A"/>
    <w:rsid w:val="00CB5AD9"/>
    <w:rsid w:val="00CC36A3"/>
    <w:rsid w:val="00CC66FB"/>
    <w:rsid w:val="00CD1B7D"/>
    <w:rsid w:val="00CD379F"/>
    <w:rsid w:val="00CD6CCE"/>
    <w:rsid w:val="00CF0672"/>
    <w:rsid w:val="00D02361"/>
    <w:rsid w:val="00D029A5"/>
    <w:rsid w:val="00D13720"/>
    <w:rsid w:val="00D21521"/>
    <w:rsid w:val="00D31302"/>
    <w:rsid w:val="00D34574"/>
    <w:rsid w:val="00D360BD"/>
    <w:rsid w:val="00D51C4E"/>
    <w:rsid w:val="00D67F0A"/>
    <w:rsid w:val="00D72A9B"/>
    <w:rsid w:val="00D8347D"/>
    <w:rsid w:val="00D9560C"/>
    <w:rsid w:val="00DA149F"/>
    <w:rsid w:val="00DB04B3"/>
    <w:rsid w:val="00DC3865"/>
    <w:rsid w:val="00DC4DD4"/>
    <w:rsid w:val="00DD0696"/>
    <w:rsid w:val="00DD0A86"/>
    <w:rsid w:val="00DD16B8"/>
    <w:rsid w:val="00DD7F82"/>
    <w:rsid w:val="00DE784E"/>
    <w:rsid w:val="00DF3184"/>
    <w:rsid w:val="00E07DF3"/>
    <w:rsid w:val="00E1278A"/>
    <w:rsid w:val="00E61E51"/>
    <w:rsid w:val="00E73036"/>
    <w:rsid w:val="00E7511B"/>
    <w:rsid w:val="00E86212"/>
    <w:rsid w:val="00E90C0E"/>
    <w:rsid w:val="00EA50FB"/>
    <w:rsid w:val="00EC6920"/>
    <w:rsid w:val="00ED26CF"/>
    <w:rsid w:val="00EF2A4C"/>
    <w:rsid w:val="00F231E1"/>
    <w:rsid w:val="00F24460"/>
    <w:rsid w:val="00F325B5"/>
    <w:rsid w:val="00F348AD"/>
    <w:rsid w:val="00F428A7"/>
    <w:rsid w:val="00F42A17"/>
    <w:rsid w:val="00F445B4"/>
    <w:rsid w:val="00F45C09"/>
    <w:rsid w:val="00F53762"/>
    <w:rsid w:val="00F61017"/>
    <w:rsid w:val="00F64ABC"/>
    <w:rsid w:val="00F654DF"/>
    <w:rsid w:val="00F75DD9"/>
    <w:rsid w:val="00F821E9"/>
    <w:rsid w:val="00F931EF"/>
    <w:rsid w:val="00FA4709"/>
    <w:rsid w:val="00FB63B4"/>
    <w:rsid w:val="00FD0355"/>
    <w:rsid w:val="00FD0EEE"/>
    <w:rsid w:val="00FD47AB"/>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42C7"/>
  <w15:docId w15:val="{08AB5DA1-76AE-45BE-B5A4-738A23B5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60A5"/>
    <w:rPr>
      <w:rFonts w:cstheme="minorBidi"/>
      <w:szCs w:val="21"/>
    </w:rPr>
  </w:style>
  <w:style w:type="character" w:customStyle="1" w:styleId="PlainTextChar">
    <w:name w:val="Plain Text Char"/>
    <w:basedOn w:val="DefaultParagraphFont"/>
    <w:link w:val="PlainText"/>
    <w:uiPriority w:val="99"/>
    <w:rsid w:val="002F60A5"/>
    <w:rPr>
      <w:rFonts w:ascii="Calibri" w:hAnsi="Calibri"/>
      <w:szCs w:val="21"/>
    </w:rPr>
  </w:style>
  <w:style w:type="paragraph" w:styleId="Header">
    <w:name w:val="header"/>
    <w:basedOn w:val="Normal"/>
    <w:link w:val="HeaderChar"/>
    <w:uiPriority w:val="99"/>
    <w:unhideWhenUsed/>
    <w:rsid w:val="00DC3865"/>
    <w:pPr>
      <w:tabs>
        <w:tab w:val="center" w:pos="4513"/>
        <w:tab w:val="right" w:pos="9026"/>
      </w:tabs>
    </w:pPr>
  </w:style>
  <w:style w:type="character" w:customStyle="1" w:styleId="HeaderChar">
    <w:name w:val="Header Char"/>
    <w:basedOn w:val="DefaultParagraphFont"/>
    <w:link w:val="Header"/>
    <w:uiPriority w:val="99"/>
    <w:rsid w:val="00DC3865"/>
    <w:rPr>
      <w:rFonts w:ascii="Calibri" w:hAnsi="Calibri" w:cs="Times New Roman"/>
    </w:rPr>
  </w:style>
  <w:style w:type="paragraph" w:styleId="Footer">
    <w:name w:val="footer"/>
    <w:basedOn w:val="Normal"/>
    <w:link w:val="FooterChar"/>
    <w:uiPriority w:val="99"/>
    <w:unhideWhenUsed/>
    <w:rsid w:val="00DC3865"/>
    <w:pPr>
      <w:tabs>
        <w:tab w:val="center" w:pos="4513"/>
        <w:tab w:val="right" w:pos="9026"/>
      </w:tabs>
    </w:pPr>
  </w:style>
  <w:style w:type="character" w:customStyle="1" w:styleId="FooterChar">
    <w:name w:val="Footer Char"/>
    <w:basedOn w:val="DefaultParagraphFont"/>
    <w:link w:val="Footer"/>
    <w:uiPriority w:val="99"/>
    <w:rsid w:val="00DC3865"/>
    <w:rPr>
      <w:rFonts w:ascii="Calibri" w:hAnsi="Calibri" w:cs="Times New Roman"/>
    </w:rPr>
  </w:style>
  <w:style w:type="character" w:styleId="Hyperlink">
    <w:name w:val="Hyperlink"/>
    <w:basedOn w:val="DefaultParagraphFont"/>
    <w:uiPriority w:val="99"/>
    <w:semiHidden/>
    <w:unhideWhenUsed/>
    <w:rsid w:val="00613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0848">
      <w:bodyDiv w:val="1"/>
      <w:marLeft w:val="0"/>
      <w:marRight w:val="0"/>
      <w:marTop w:val="0"/>
      <w:marBottom w:val="0"/>
      <w:divBdr>
        <w:top w:val="none" w:sz="0" w:space="0" w:color="auto"/>
        <w:left w:val="none" w:sz="0" w:space="0" w:color="auto"/>
        <w:bottom w:val="none" w:sz="0" w:space="0" w:color="auto"/>
        <w:right w:val="none" w:sz="0" w:space="0" w:color="auto"/>
      </w:divBdr>
    </w:div>
    <w:div w:id="421488421">
      <w:bodyDiv w:val="1"/>
      <w:marLeft w:val="0"/>
      <w:marRight w:val="0"/>
      <w:marTop w:val="0"/>
      <w:marBottom w:val="0"/>
      <w:divBdr>
        <w:top w:val="none" w:sz="0" w:space="0" w:color="auto"/>
        <w:left w:val="none" w:sz="0" w:space="0" w:color="auto"/>
        <w:bottom w:val="none" w:sz="0" w:space="0" w:color="auto"/>
        <w:right w:val="none" w:sz="0" w:space="0" w:color="auto"/>
      </w:divBdr>
    </w:div>
    <w:div w:id="437256448">
      <w:bodyDiv w:val="1"/>
      <w:marLeft w:val="0"/>
      <w:marRight w:val="0"/>
      <w:marTop w:val="0"/>
      <w:marBottom w:val="0"/>
      <w:divBdr>
        <w:top w:val="none" w:sz="0" w:space="0" w:color="auto"/>
        <w:left w:val="none" w:sz="0" w:space="0" w:color="auto"/>
        <w:bottom w:val="none" w:sz="0" w:space="0" w:color="auto"/>
        <w:right w:val="none" w:sz="0" w:space="0" w:color="auto"/>
      </w:divBdr>
    </w:div>
    <w:div w:id="449202879">
      <w:bodyDiv w:val="1"/>
      <w:marLeft w:val="0"/>
      <w:marRight w:val="0"/>
      <w:marTop w:val="0"/>
      <w:marBottom w:val="0"/>
      <w:divBdr>
        <w:top w:val="none" w:sz="0" w:space="0" w:color="auto"/>
        <w:left w:val="none" w:sz="0" w:space="0" w:color="auto"/>
        <w:bottom w:val="none" w:sz="0" w:space="0" w:color="auto"/>
        <w:right w:val="none" w:sz="0" w:space="0" w:color="auto"/>
      </w:divBdr>
    </w:div>
    <w:div w:id="456027312">
      <w:bodyDiv w:val="1"/>
      <w:marLeft w:val="0"/>
      <w:marRight w:val="0"/>
      <w:marTop w:val="0"/>
      <w:marBottom w:val="0"/>
      <w:divBdr>
        <w:top w:val="none" w:sz="0" w:space="0" w:color="auto"/>
        <w:left w:val="none" w:sz="0" w:space="0" w:color="auto"/>
        <w:bottom w:val="none" w:sz="0" w:space="0" w:color="auto"/>
        <w:right w:val="none" w:sz="0" w:space="0" w:color="auto"/>
      </w:divBdr>
    </w:div>
    <w:div w:id="534387593">
      <w:bodyDiv w:val="1"/>
      <w:marLeft w:val="0"/>
      <w:marRight w:val="0"/>
      <w:marTop w:val="0"/>
      <w:marBottom w:val="0"/>
      <w:divBdr>
        <w:top w:val="none" w:sz="0" w:space="0" w:color="auto"/>
        <w:left w:val="none" w:sz="0" w:space="0" w:color="auto"/>
        <w:bottom w:val="none" w:sz="0" w:space="0" w:color="auto"/>
        <w:right w:val="none" w:sz="0" w:space="0" w:color="auto"/>
      </w:divBdr>
    </w:div>
    <w:div w:id="573904312">
      <w:bodyDiv w:val="1"/>
      <w:marLeft w:val="0"/>
      <w:marRight w:val="0"/>
      <w:marTop w:val="0"/>
      <w:marBottom w:val="0"/>
      <w:divBdr>
        <w:top w:val="none" w:sz="0" w:space="0" w:color="auto"/>
        <w:left w:val="none" w:sz="0" w:space="0" w:color="auto"/>
        <w:bottom w:val="none" w:sz="0" w:space="0" w:color="auto"/>
        <w:right w:val="none" w:sz="0" w:space="0" w:color="auto"/>
      </w:divBdr>
    </w:div>
    <w:div w:id="574509932">
      <w:bodyDiv w:val="1"/>
      <w:marLeft w:val="0"/>
      <w:marRight w:val="0"/>
      <w:marTop w:val="0"/>
      <w:marBottom w:val="0"/>
      <w:divBdr>
        <w:top w:val="none" w:sz="0" w:space="0" w:color="auto"/>
        <w:left w:val="none" w:sz="0" w:space="0" w:color="auto"/>
        <w:bottom w:val="none" w:sz="0" w:space="0" w:color="auto"/>
        <w:right w:val="none" w:sz="0" w:space="0" w:color="auto"/>
      </w:divBdr>
    </w:div>
    <w:div w:id="704137679">
      <w:bodyDiv w:val="1"/>
      <w:marLeft w:val="0"/>
      <w:marRight w:val="0"/>
      <w:marTop w:val="0"/>
      <w:marBottom w:val="0"/>
      <w:divBdr>
        <w:top w:val="none" w:sz="0" w:space="0" w:color="auto"/>
        <w:left w:val="none" w:sz="0" w:space="0" w:color="auto"/>
        <w:bottom w:val="none" w:sz="0" w:space="0" w:color="auto"/>
        <w:right w:val="none" w:sz="0" w:space="0" w:color="auto"/>
      </w:divBdr>
    </w:div>
    <w:div w:id="722947944">
      <w:bodyDiv w:val="1"/>
      <w:marLeft w:val="0"/>
      <w:marRight w:val="0"/>
      <w:marTop w:val="0"/>
      <w:marBottom w:val="0"/>
      <w:divBdr>
        <w:top w:val="none" w:sz="0" w:space="0" w:color="auto"/>
        <w:left w:val="none" w:sz="0" w:space="0" w:color="auto"/>
        <w:bottom w:val="none" w:sz="0" w:space="0" w:color="auto"/>
        <w:right w:val="none" w:sz="0" w:space="0" w:color="auto"/>
      </w:divBdr>
    </w:div>
    <w:div w:id="773402706">
      <w:bodyDiv w:val="1"/>
      <w:marLeft w:val="0"/>
      <w:marRight w:val="0"/>
      <w:marTop w:val="0"/>
      <w:marBottom w:val="0"/>
      <w:divBdr>
        <w:top w:val="none" w:sz="0" w:space="0" w:color="auto"/>
        <w:left w:val="none" w:sz="0" w:space="0" w:color="auto"/>
        <w:bottom w:val="none" w:sz="0" w:space="0" w:color="auto"/>
        <w:right w:val="none" w:sz="0" w:space="0" w:color="auto"/>
      </w:divBdr>
    </w:div>
    <w:div w:id="913317082">
      <w:bodyDiv w:val="1"/>
      <w:marLeft w:val="0"/>
      <w:marRight w:val="0"/>
      <w:marTop w:val="0"/>
      <w:marBottom w:val="0"/>
      <w:divBdr>
        <w:top w:val="none" w:sz="0" w:space="0" w:color="auto"/>
        <w:left w:val="none" w:sz="0" w:space="0" w:color="auto"/>
        <w:bottom w:val="none" w:sz="0" w:space="0" w:color="auto"/>
        <w:right w:val="none" w:sz="0" w:space="0" w:color="auto"/>
      </w:divBdr>
    </w:div>
    <w:div w:id="933705748">
      <w:bodyDiv w:val="1"/>
      <w:marLeft w:val="0"/>
      <w:marRight w:val="0"/>
      <w:marTop w:val="0"/>
      <w:marBottom w:val="0"/>
      <w:divBdr>
        <w:top w:val="none" w:sz="0" w:space="0" w:color="auto"/>
        <w:left w:val="none" w:sz="0" w:space="0" w:color="auto"/>
        <w:bottom w:val="none" w:sz="0" w:space="0" w:color="auto"/>
        <w:right w:val="none" w:sz="0" w:space="0" w:color="auto"/>
      </w:divBdr>
    </w:div>
    <w:div w:id="1016156013">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084836138">
      <w:bodyDiv w:val="1"/>
      <w:marLeft w:val="0"/>
      <w:marRight w:val="0"/>
      <w:marTop w:val="0"/>
      <w:marBottom w:val="0"/>
      <w:divBdr>
        <w:top w:val="none" w:sz="0" w:space="0" w:color="auto"/>
        <w:left w:val="none" w:sz="0" w:space="0" w:color="auto"/>
        <w:bottom w:val="none" w:sz="0" w:space="0" w:color="auto"/>
        <w:right w:val="none" w:sz="0" w:space="0" w:color="auto"/>
      </w:divBdr>
    </w:div>
    <w:div w:id="1153452260">
      <w:bodyDiv w:val="1"/>
      <w:marLeft w:val="0"/>
      <w:marRight w:val="0"/>
      <w:marTop w:val="0"/>
      <w:marBottom w:val="0"/>
      <w:divBdr>
        <w:top w:val="none" w:sz="0" w:space="0" w:color="auto"/>
        <w:left w:val="none" w:sz="0" w:space="0" w:color="auto"/>
        <w:bottom w:val="none" w:sz="0" w:space="0" w:color="auto"/>
        <w:right w:val="none" w:sz="0" w:space="0" w:color="auto"/>
      </w:divBdr>
    </w:div>
    <w:div w:id="1195508887">
      <w:bodyDiv w:val="1"/>
      <w:marLeft w:val="0"/>
      <w:marRight w:val="0"/>
      <w:marTop w:val="0"/>
      <w:marBottom w:val="0"/>
      <w:divBdr>
        <w:top w:val="none" w:sz="0" w:space="0" w:color="auto"/>
        <w:left w:val="none" w:sz="0" w:space="0" w:color="auto"/>
        <w:bottom w:val="none" w:sz="0" w:space="0" w:color="auto"/>
        <w:right w:val="none" w:sz="0" w:space="0" w:color="auto"/>
      </w:divBdr>
    </w:div>
    <w:div w:id="1213806930">
      <w:bodyDiv w:val="1"/>
      <w:marLeft w:val="0"/>
      <w:marRight w:val="0"/>
      <w:marTop w:val="0"/>
      <w:marBottom w:val="0"/>
      <w:divBdr>
        <w:top w:val="none" w:sz="0" w:space="0" w:color="auto"/>
        <w:left w:val="none" w:sz="0" w:space="0" w:color="auto"/>
        <w:bottom w:val="none" w:sz="0" w:space="0" w:color="auto"/>
        <w:right w:val="none" w:sz="0" w:space="0" w:color="auto"/>
      </w:divBdr>
    </w:div>
    <w:div w:id="1226526319">
      <w:bodyDiv w:val="1"/>
      <w:marLeft w:val="0"/>
      <w:marRight w:val="0"/>
      <w:marTop w:val="0"/>
      <w:marBottom w:val="0"/>
      <w:divBdr>
        <w:top w:val="none" w:sz="0" w:space="0" w:color="auto"/>
        <w:left w:val="none" w:sz="0" w:space="0" w:color="auto"/>
        <w:bottom w:val="none" w:sz="0" w:space="0" w:color="auto"/>
        <w:right w:val="none" w:sz="0" w:space="0" w:color="auto"/>
      </w:divBdr>
    </w:div>
    <w:div w:id="1272739932">
      <w:bodyDiv w:val="1"/>
      <w:marLeft w:val="0"/>
      <w:marRight w:val="0"/>
      <w:marTop w:val="0"/>
      <w:marBottom w:val="0"/>
      <w:divBdr>
        <w:top w:val="none" w:sz="0" w:space="0" w:color="auto"/>
        <w:left w:val="none" w:sz="0" w:space="0" w:color="auto"/>
        <w:bottom w:val="none" w:sz="0" w:space="0" w:color="auto"/>
        <w:right w:val="none" w:sz="0" w:space="0" w:color="auto"/>
      </w:divBdr>
    </w:div>
    <w:div w:id="1314603612">
      <w:bodyDiv w:val="1"/>
      <w:marLeft w:val="0"/>
      <w:marRight w:val="0"/>
      <w:marTop w:val="0"/>
      <w:marBottom w:val="0"/>
      <w:divBdr>
        <w:top w:val="none" w:sz="0" w:space="0" w:color="auto"/>
        <w:left w:val="none" w:sz="0" w:space="0" w:color="auto"/>
        <w:bottom w:val="none" w:sz="0" w:space="0" w:color="auto"/>
        <w:right w:val="none" w:sz="0" w:space="0" w:color="auto"/>
      </w:divBdr>
    </w:div>
    <w:div w:id="1329214646">
      <w:bodyDiv w:val="1"/>
      <w:marLeft w:val="0"/>
      <w:marRight w:val="0"/>
      <w:marTop w:val="0"/>
      <w:marBottom w:val="0"/>
      <w:divBdr>
        <w:top w:val="none" w:sz="0" w:space="0" w:color="auto"/>
        <w:left w:val="none" w:sz="0" w:space="0" w:color="auto"/>
        <w:bottom w:val="none" w:sz="0" w:space="0" w:color="auto"/>
        <w:right w:val="none" w:sz="0" w:space="0" w:color="auto"/>
      </w:divBdr>
    </w:div>
    <w:div w:id="1342391287">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 w:id="1592083297">
      <w:bodyDiv w:val="1"/>
      <w:marLeft w:val="0"/>
      <w:marRight w:val="0"/>
      <w:marTop w:val="0"/>
      <w:marBottom w:val="0"/>
      <w:divBdr>
        <w:top w:val="none" w:sz="0" w:space="0" w:color="auto"/>
        <w:left w:val="none" w:sz="0" w:space="0" w:color="auto"/>
        <w:bottom w:val="none" w:sz="0" w:space="0" w:color="auto"/>
        <w:right w:val="none" w:sz="0" w:space="0" w:color="auto"/>
      </w:divBdr>
    </w:div>
    <w:div w:id="1613512646">
      <w:bodyDiv w:val="1"/>
      <w:marLeft w:val="0"/>
      <w:marRight w:val="0"/>
      <w:marTop w:val="0"/>
      <w:marBottom w:val="0"/>
      <w:divBdr>
        <w:top w:val="none" w:sz="0" w:space="0" w:color="auto"/>
        <w:left w:val="none" w:sz="0" w:space="0" w:color="auto"/>
        <w:bottom w:val="none" w:sz="0" w:space="0" w:color="auto"/>
        <w:right w:val="none" w:sz="0" w:space="0" w:color="auto"/>
      </w:divBdr>
    </w:div>
    <w:div w:id="1620454139">
      <w:bodyDiv w:val="1"/>
      <w:marLeft w:val="0"/>
      <w:marRight w:val="0"/>
      <w:marTop w:val="0"/>
      <w:marBottom w:val="0"/>
      <w:divBdr>
        <w:top w:val="none" w:sz="0" w:space="0" w:color="auto"/>
        <w:left w:val="none" w:sz="0" w:space="0" w:color="auto"/>
        <w:bottom w:val="none" w:sz="0" w:space="0" w:color="auto"/>
        <w:right w:val="none" w:sz="0" w:space="0" w:color="auto"/>
      </w:divBdr>
    </w:div>
    <w:div w:id="1686783016">
      <w:bodyDiv w:val="1"/>
      <w:marLeft w:val="0"/>
      <w:marRight w:val="0"/>
      <w:marTop w:val="0"/>
      <w:marBottom w:val="0"/>
      <w:divBdr>
        <w:top w:val="none" w:sz="0" w:space="0" w:color="auto"/>
        <w:left w:val="none" w:sz="0" w:space="0" w:color="auto"/>
        <w:bottom w:val="none" w:sz="0" w:space="0" w:color="auto"/>
        <w:right w:val="none" w:sz="0" w:space="0" w:color="auto"/>
      </w:divBdr>
    </w:div>
    <w:div w:id="1835486215">
      <w:bodyDiv w:val="1"/>
      <w:marLeft w:val="0"/>
      <w:marRight w:val="0"/>
      <w:marTop w:val="0"/>
      <w:marBottom w:val="0"/>
      <w:divBdr>
        <w:top w:val="none" w:sz="0" w:space="0" w:color="auto"/>
        <w:left w:val="none" w:sz="0" w:space="0" w:color="auto"/>
        <w:bottom w:val="none" w:sz="0" w:space="0" w:color="auto"/>
        <w:right w:val="none" w:sz="0" w:space="0" w:color="auto"/>
      </w:divBdr>
    </w:div>
    <w:div w:id="1838183054">
      <w:bodyDiv w:val="1"/>
      <w:marLeft w:val="0"/>
      <w:marRight w:val="0"/>
      <w:marTop w:val="0"/>
      <w:marBottom w:val="0"/>
      <w:divBdr>
        <w:top w:val="none" w:sz="0" w:space="0" w:color="auto"/>
        <w:left w:val="none" w:sz="0" w:space="0" w:color="auto"/>
        <w:bottom w:val="none" w:sz="0" w:space="0" w:color="auto"/>
        <w:right w:val="none" w:sz="0" w:space="0" w:color="auto"/>
      </w:divBdr>
    </w:div>
    <w:div w:id="1848521583">
      <w:bodyDiv w:val="1"/>
      <w:marLeft w:val="0"/>
      <w:marRight w:val="0"/>
      <w:marTop w:val="0"/>
      <w:marBottom w:val="0"/>
      <w:divBdr>
        <w:top w:val="none" w:sz="0" w:space="0" w:color="auto"/>
        <w:left w:val="none" w:sz="0" w:space="0" w:color="auto"/>
        <w:bottom w:val="none" w:sz="0" w:space="0" w:color="auto"/>
        <w:right w:val="none" w:sz="0" w:space="0" w:color="auto"/>
      </w:divBdr>
    </w:div>
    <w:div w:id="2072263309">
      <w:bodyDiv w:val="1"/>
      <w:marLeft w:val="0"/>
      <w:marRight w:val="0"/>
      <w:marTop w:val="0"/>
      <w:marBottom w:val="0"/>
      <w:divBdr>
        <w:top w:val="none" w:sz="0" w:space="0" w:color="auto"/>
        <w:left w:val="none" w:sz="0" w:space="0" w:color="auto"/>
        <w:bottom w:val="none" w:sz="0" w:space="0" w:color="auto"/>
        <w:right w:val="none" w:sz="0" w:space="0" w:color="auto"/>
      </w:divBdr>
    </w:div>
    <w:div w:id="213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Nelson</dc:creator>
  <cp:lastModifiedBy>CAKMAK, Karen (LISTER MEDICAL CENTRE - F81027)</cp:lastModifiedBy>
  <cp:revision>6</cp:revision>
  <cp:lastPrinted>2025-02-03T12:46:00Z</cp:lastPrinted>
  <dcterms:created xsi:type="dcterms:W3CDTF">2025-02-07T11:08:00Z</dcterms:created>
  <dcterms:modified xsi:type="dcterms:W3CDTF">2025-02-07T15:25:00Z</dcterms:modified>
</cp:coreProperties>
</file>